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B268D" w14:textId="6AC52969" w:rsidR="005C3091" w:rsidRPr="009D27AB" w:rsidRDefault="005C3091" w:rsidP="005C3091">
      <w:pPr>
        <w:sectPr w:rsidR="005C3091" w:rsidRPr="009D27AB" w:rsidSect="005C3091">
          <w:headerReference w:type="default" r:id="rId10"/>
          <w:pgSz w:w="16839" w:h="11907" w:orient="landscape" w:code="9"/>
          <w:pgMar w:top="573" w:right="1253" w:bottom="289" w:left="873" w:header="720" w:footer="720" w:gutter="0"/>
          <w:cols w:num="2" w:space="1293"/>
          <w:titlePg/>
          <w:docGrid w:linePitch="381"/>
        </w:sectPr>
      </w:pPr>
      <w:r>
        <w:rPr>
          <w:rFonts w:ascii="Inherit" w:eastAsia="Times New Roman" w:hAnsi="Inherit" w:cs="Times New Roman"/>
          <w:noProof/>
          <w:color w:val="0C0C0C"/>
          <w:kern w:val="0"/>
          <w:lang w:eastAsia="en-GB"/>
        </w:rPr>
        <w:drawing>
          <wp:anchor distT="0" distB="0" distL="114300" distR="114300" simplePos="0" relativeHeight="251658246" behindDoc="0" locked="0" layoutInCell="1" allowOverlap="1" wp14:anchorId="540F7C4C" wp14:editId="28D285DA">
            <wp:simplePos x="0" y="0"/>
            <wp:positionH relativeFrom="column">
              <wp:posOffset>6592570</wp:posOffset>
            </wp:positionH>
            <wp:positionV relativeFrom="paragraph">
              <wp:posOffset>349462</wp:posOffset>
            </wp:positionV>
            <wp:extent cx="2009140" cy="2009140"/>
            <wp:effectExtent l="0" t="0" r="0" b="0"/>
            <wp:wrapSquare wrapText="bothSides"/>
            <wp:docPr id="435901483" name="Picture 8" descr="A blue and black logo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59966A09-D334-4BCD-82E7-2B1EEC6249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901483" name="Picture 8" descr="A blue and black logo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140" cy="200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4297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1A29071" wp14:editId="548BE87C">
                <wp:simplePos x="0" y="0"/>
                <wp:positionH relativeFrom="page">
                  <wp:posOffset>5812790</wp:posOffset>
                </wp:positionH>
                <wp:positionV relativeFrom="paragraph">
                  <wp:posOffset>2341880</wp:posOffset>
                </wp:positionV>
                <wp:extent cx="4669155" cy="4636770"/>
                <wp:effectExtent l="0" t="0" r="0" b="0"/>
                <wp:wrapNone/>
                <wp:docPr id="1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998A529-EAE4-4943-8483-61933AE5C06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9155" cy="4636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247713" w14:textId="77777777" w:rsidR="005C3091" w:rsidRPr="001B7B00" w:rsidRDefault="005C3091" w:rsidP="005C3091">
                            <w:pPr>
                              <w:spacing w:after="240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50"/>
                                <w:szCs w:val="50"/>
                              </w:rPr>
                            </w:pPr>
                            <w:r w:rsidRPr="00B1070B"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50"/>
                                <w:szCs w:val="50"/>
                              </w:rPr>
                              <w:t>Welcome!</w:t>
                            </w:r>
                          </w:p>
                          <w:p w14:paraId="3BF8D311" w14:textId="100E161C" w:rsidR="005C3091" w:rsidRPr="003D30A5" w:rsidRDefault="005C3091" w:rsidP="005C3091">
                            <w:pPr>
                              <w:spacing w:after="100"/>
                              <w:jc w:val="center"/>
                              <w:rPr>
                                <w:rFonts w:ascii="Garamond" w:hAnsi="Garamond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D30A5">
                              <w:rPr>
                                <w:rFonts w:ascii="Garamond" w:hAnsi="Garamond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Sunday </w:t>
                            </w:r>
                            <w:r w:rsidR="00100095">
                              <w:rPr>
                                <w:rFonts w:ascii="Garamond" w:hAnsi="Garamond"/>
                                <w:color w:val="000000" w:themeColor="text1"/>
                                <w:sz w:val="32"/>
                                <w:szCs w:val="32"/>
                              </w:rPr>
                              <w:t>3</w:t>
                            </w:r>
                            <w:r w:rsidR="00100095" w:rsidRPr="00100095">
                              <w:rPr>
                                <w:rFonts w:ascii="Garamond" w:hAnsi="Garamond"/>
                                <w:color w:val="000000" w:themeColor="text1"/>
                                <w:sz w:val="32"/>
                                <w:szCs w:val="32"/>
                                <w:vertAlign w:val="superscript"/>
                              </w:rPr>
                              <w:t>rd</w:t>
                            </w:r>
                            <w:r w:rsidR="00100095">
                              <w:rPr>
                                <w:rFonts w:ascii="Garamond" w:hAnsi="Garamond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May</w:t>
                            </w:r>
                            <w:r>
                              <w:rPr>
                                <w:rFonts w:ascii="Garamond" w:hAnsi="Garamond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2026</w:t>
                            </w:r>
                          </w:p>
                          <w:p w14:paraId="53C611BC" w14:textId="77777777" w:rsidR="005C3091" w:rsidRPr="000924AC" w:rsidRDefault="005C3091" w:rsidP="005C3091">
                            <w:pPr>
                              <w:rPr>
                                <w:rFonts w:ascii="Garamond" w:hAnsi="Garamond" w:cs="Segoe UI"/>
                                <w:b/>
                                <w:bCs/>
                                <w:i/>
                                <w:iCs/>
                                <w:color w:val="000000"/>
                                <w:sz w:val="40"/>
                                <w:szCs w:val="40"/>
                              </w:rPr>
                            </w:pPr>
                          </w:p>
                          <w:p w14:paraId="01190394" w14:textId="77777777" w:rsidR="004C6334" w:rsidRDefault="005C3091" w:rsidP="004C6334">
                            <w:pPr>
                              <w:jc w:val="center"/>
                              <w:rPr>
                                <w:rFonts w:ascii="Garamond" w:hAnsi="Garamond" w:cs="Segoe UI"/>
                                <w:b/>
                                <w:bCs/>
                                <w:i/>
                                <w:iCs/>
                                <w:color w:val="0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Garamond" w:hAnsi="Garamond" w:cs="Segoe UI"/>
                                <w:b/>
                                <w:bCs/>
                                <w:i/>
                                <w:iCs/>
                                <w:color w:val="000000"/>
                                <w:sz w:val="44"/>
                                <w:szCs w:val="44"/>
                              </w:rPr>
                              <w:t>“</w:t>
                            </w:r>
                            <w:r w:rsidR="004C6334">
                              <w:rPr>
                                <w:rFonts w:ascii="Garamond" w:hAnsi="Garamond" w:cs="Segoe UI"/>
                                <w:b/>
                                <w:bCs/>
                                <w:i/>
                                <w:iCs/>
                                <w:color w:val="000000"/>
                                <w:sz w:val="44"/>
                                <w:szCs w:val="44"/>
                              </w:rPr>
                              <w:t>I</w:t>
                            </w:r>
                            <w:r w:rsidR="004C6334" w:rsidRPr="004C6334">
                              <w:rPr>
                                <w:rFonts w:ascii="Garamond" w:hAnsi="Garamond" w:cs="Segoe UI"/>
                                <w:b/>
                                <w:bCs/>
                                <w:i/>
                                <w:iCs/>
                                <w:color w:val="000000"/>
                                <w:sz w:val="44"/>
                                <w:szCs w:val="44"/>
                              </w:rPr>
                              <w:t>f anyone is in Christ,</w:t>
                            </w:r>
                          </w:p>
                          <w:p w14:paraId="4C901FE7" w14:textId="77777777" w:rsidR="004C6334" w:rsidRDefault="004C6334" w:rsidP="004C6334">
                            <w:pPr>
                              <w:jc w:val="center"/>
                              <w:rPr>
                                <w:rFonts w:ascii="Garamond" w:hAnsi="Garamond" w:cs="Segoe UI"/>
                                <w:b/>
                                <w:bCs/>
                                <w:i/>
                                <w:iCs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C6334">
                              <w:rPr>
                                <w:rFonts w:ascii="Garamond" w:hAnsi="Garamond" w:cs="Segoe UI"/>
                                <w:b/>
                                <w:bCs/>
                                <w:i/>
                                <w:iCs/>
                                <w:color w:val="000000"/>
                                <w:sz w:val="44"/>
                                <w:szCs w:val="44"/>
                              </w:rPr>
                              <w:t xml:space="preserve"> he is a new creation.</w:t>
                            </w:r>
                          </w:p>
                          <w:p w14:paraId="29EFCF3D" w14:textId="77777777" w:rsidR="004C6334" w:rsidRDefault="004C6334" w:rsidP="004C6334">
                            <w:pPr>
                              <w:jc w:val="center"/>
                              <w:rPr>
                                <w:rFonts w:ascii="Garamond" w:hAnsi="Garamond" w:cs="Segoe UI"/>
                                <w:b/>
                                <w:bCs/>
                                <w:i/>
                                <w:iCs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C6334">
                              <w:rPr>
                                <w:rFonts w:ascii="Garamond" w:hAnsi="Garamond" w:cs="Segoe UI"/>
                                <w:b/>
                                <w:bCs/>
                                <w:i/>
                                <w:iCs/>
                                <w:color w:val="000000"/>
                                <w:sz w:val="44"/>
                                <w:szCs w:val="44"/>
                              </w:rPr>
                              <w:t xml:space="preserve"> The old has passed away;</w:t>
                            </w:r>
                          </w:p>
                          <w:p w14:paraId="01ECD75F" w14:textId="74B85E35" w:rsidR="005C3091" w:rsidRPr="0056248E" w:rsidRDefault="004C6334" w:rsidP="004C6334">
                            <w:pPr>
                              <w:jc w:val="center"/>
                              <w:rPr>
                                <w:rFonts w:ascii="Garamond" w:hAnsi="Garamond" w:cs="Segoe UI"/>
                                <w:b/>
                                <w:bCs/>
                                <w:i/>
                                <w:iCs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C6334">
                              <w:rPr>
                                <w:rFonts w:ascii="Garamond" w:hAnsi="Garamond" w:cs="Segoe UI"/>
                                <w:b/>
                                <w:bCs/>
                                <w:i/>
                                <w:iCs/>
                                <w:color w:val="000000"/>
                                <w:sz w:val="44"/>
                                <w:szCs w:val="44"/>
                              </w:rPr>
                              <w:t xml:space="preserve"> behold, the new has come.</w:t>
                            </w:r>
                            <w:r w:rsidR="007222D8">
                              <w:rPr>
                                <w:rFonts w:ascii="Garamond" w:hAnsi="Garamond" w:cs="Segoe UI"/>
                                <w:b/>
                                <w:bCs/>
                                <w:i/>
                                <w:iCs/>
                                <w:color w:val="000000"/>
                                <w:sz w:val="44"/>
                                <w:szCs w:val="44"/>
                              </w:rPr>
                              <w:t>.</w:t>
                            </w:r>
                            <w:r w:rsidR="005C3091" w:rsidRPr="00ED5570">
                              <w:rPr>
                                <w:rFonts w:ascii="Garamond" w:hAnsi="Garamond" w:cs="Segoe UI"/>
                                <w:b/>
                                <w:bCs/>
                                <w:i/>
                                <w:iCs/>
                                <w:color w:val="000000"/>
                                <w:sz w:val="44"/>
                                <w:szCs w:val="44"/>
                              </w:rPr>
                              <w:t>.</w:t>
                            </w:r>
                            <w:r w:rsidR="005C3091">
                              <w:rPr>
                                <w:rFonts w:ascii="Garamond" w:hAnsi="Garamond" w:cs="Segoe UI"/>
                                <w:b/>
                                <w:bCs/>
                                <w:i/>
                                <w:iCs/>
                                <w:color w:val="000000"/>
                                <w:sz w:val="44"/>
                                <w:szCs w:val="44"/>
                              </w:rPr>
                              <w:t>”</w:t>
                            </w:r>
                          </w:p>
                          <w:p w14:paraId="760F08E3" w14:textId="05B767AD" w:rsidR="005C3091" w:rsidRPr="00296556" w:rsidRDefault="004C6334" w:rsidP="005C3091">
                            <w:pPr>
                              <w:spacing w:before="240" w:after="480"/>
                              <w:jc w:val="center"/>
                              <w:rPr>
                                <w:rFonts w:ascii="Garamond" w:hAnsi="Garamond"/>
                                <w:i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color w:val="000000" w:themeColor="text1"/>
                                <w:sz w:val="36"/>
                                <w:szCs w:val="36"/>
                              </w:rPr>
                              <w:t>2 Corinthians 5:17</w:t>
                            </w:r>
                            <w:r w:rsidR="005C3091" w:rsidRPr="00296556">
                              <w:rPr>
                                <w:rFonts w:ascii="Garamond" w:hAnsi="Garamond"/>
                                <w:i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(ESV)</w:t>
                            </w:r>
                          </w:p>
                          <w:p w14:paraId="39D4E135" w14:textId="77777777" w:rsidR="005C3091" w:rsidRDefault="005C3091" w:rsidP="005C3091">
                            <w:pPr>
                              <w:rPr>
                                <w:rFonts w:ascii="Garamond" w:hAnsi="Garamond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36D07882" w14:textId="77777777" w:rsidR="005C3091" w:rsidRDefault="005C3091" w:rsidP="005C3091">
                            <w:pPr>
                              <w:jc w:val="right"/>
                              <w:rPr>
                                <w:rFonts w:ascii="Garamond" w:hAnsi="Garamond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76ABED4A" w14:textId="77777777" w:rsidR="005C3091" w:rsidRDefault="005C3091" w:rsidP="005C3091">
                            <w:pPr>
                              <w:ind w:right="179"/>
                              <w:jc w:val="right"/>
                              <w:rPr>
                                <w:rFonts w:ascii="Garamond" w:hAnsi="Garamond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3CBB1676" w14:textId="77777777" w:rsidR="005C3091" w:rsidRDefault="005C3091" w:rsidP="005C3091">
                            <w:pPr>
                              <w:ind w:right="179"/>
                              <w:jc w:val="right"/>
                              <w:rPr>
                                <w:rFonts w:ascii="Garamond" w:hAnsi="Garamond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705979F7" w14:textId="77777777" w:rsidR="005C3091" w:rsidRPr="00273158" w:rsidRDefault="005C3091" w:rsidP="005C3091">
                            <w:pPr>
                              <w:jc w:val="right"/>
                              <w:rPr>
                                <w:rFonts w:ascii="Garamond" w:hAnsi="Garamond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51B67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2907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57.7pt;margin-top:184.4pt;width:367.65pt;height:365.1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" filled="f" stroked="f" strokeweight=".5pt">
                <v:textbox>
                  <w:txbxContent>
                    <w:p w14:paraId="32247713" w14:textId="77777777" w:rsidR="005C3091" w:rsidRPr="001B7B00" w:rsidRDefault="005C3091" w:rsidP="005C3091">
                      <w:pPr>
                        <w:spacing w:after="240"/>
                        <w:jc w:val="center"/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50"/>
                          <w:szCs w:val="50"/>
                        </w:rPr>
                      </w:pPr>
                      <w:r w:rsidRPr="00B1070B"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50"/>
                          <w:szCs w:val="50"/>
                        </w:rPr>
                        <w:t>Welcome!</w:t>
                      </w:r>
                    </w:p>
                    <w:p w14:paraId="3BF8D311" w14:textId="100E161C" w:rsidR="005C3091" w:rsidRPr="003D30A5" w:rsidRDefault="005C3091" w:rsidP="005C3091">
                      <w:pPr>
                        <w:spacing w:after="100"/>
                        <w:jc w:val="center"/>
                        <w:rPr>
                          <w:rFonts w:ascii="Garamond" w:hAnsi="Garamond"/>
                          <w:color w:val="000000" w:themeColor="text1"/>
                          <w:sz w:val="32"/>
                          <w:szCs w:val="32"/>
                        </w:rPr>
                      </w:pPr>
                      <w:r w:rsidRPr="003D30A5">
                        <w:rPr>
                          <w:rFonts w:ascii="Garamond" w:hAnsi="Garamond"/>
                          <w:color w:val="000000" w:themeColor="text1"/>
                          <w:sz w:val="32"/>
                          <w:szCs w:val="32"/>
                        </w:rPr>
                        <w:t xml:space="preserve">Sunday </w:t>
                      </w:r>
                      <w:r w:rsidR="00100095">
                        <w:rPr>
                          <w:rFonts w:ascii="Garamond" w:hAnsi="Garamond"/>
                          <w:color w:val="000000" w:themeColor="text1"/>
                          <w:sz w:val="32"/>
                          <w:szCs w:val="32"/>
                        </w:rPr>
                        <w:t>3</w:t>
                      </w:r>
                      <w:r w:rsidR="00100095" w:rsidRPr="00100095">
                        <w:rPr>
                          <w:rFonts w:ascii="Garamond" w:hAnsi="Garamond"/>
                          <w:color w:val="000000" w:themeColor="text1"/>
                          <w:sz w:val="32"/>
                          <w:szCs w:val="32"/>
                          <w:vertAlign w:val="superscript"/>
                        </w:rPr>
                        <w:t>rd</w:t>
                      </w:r>
                      <w:r w:rsidR="00100095">
                        <w:rPr>
                          <w:rFonts w:ascii="Garamond" w:hAnsi="Garamond"/>
                          <w:color w:val="000000" w:themeColor="text1"/>
                          <w:sz w:val="32"/>
                          <w:szCs w:val="32"/>
                        </w:rPr>
                        <w:t xml:space="preserve"> May</w:t>
                      </w:r>
                      <w:r>
                        <w:rPr>
                          <w:rFonts w:ascii="Garamond" w:hAnsi="Garamond"/>
                          <w:color w:val="000000" w:themeColor="text1"/>
                          <w:sz w:val="32"/>
                          <w:szCs w:val="32"/>
                        </w:rPr>
                        <w:t xml:space="preserve"> 2026</w:t>
                      </w:r>
                    </w:p>
                    <w:p w14:paraId="53C611BC" w14:textId="77777777" w:rsidR="005C3091" w:rsidRPr="000924AC" w:rsidRDefault="005C3091" w:rsidP="005C3091">
                      <w:pPr>
                        <w:rPr>
                          <w:rFonts w:ascii="Garamond" w:hAnsi="Garamond" w:cs="Segoe UI"/>
                          <w:b/>
                          <w:bCs/>
                          <w:i/>
                          <w:iCs/>
                          <w:color w:val="000000"/>
                          <w:sz w:val="40"/>
                          <w:szCs w:val="40"/>
                        </w:rPr>
                      </w:pPr>
                    </w:p>
                    <w:p w14:paraId="01190394" w14:textId="77777777" w:rsidR="004C6334" w:rsidRDefault="005C3091" w:rsidP="004C6334">
                      <w:pPr>
                        <w:jc w:val="center"/>
                        <w:rPr>
                          <w:rFonts w:ascii="Garamond" w:hAnsi="Garamond" w:cs="Segoe UI"/>
                          <w:b/>
                          <w:bCs/>
                          <w:i/>
                          <w:iCs/>
                          <w:color w:val="000000"/>
                          <w:sz w:val="44"/>
                          <w:szCs w:val="44"/>
                        </w:rPr>
                      </w:pPr>
                      <w:r>
                        <w:rPr>
                          <w:rFonts w:ascii="Garamond" w:hAnsi="Garamond" w:cs="Segoe UI"/>
                          <w:b/>
                          <w:bCs/>
                          <w:i/>
                          <w:iCs/>
                          <w:color w:val="000000"/>
                          <w:sz w:val="44"/>
                          <w:szCs w:val="44"/>
                        </w:rPr>
                        <w:t>“</w:t>
                      </w:r>
                      <w:r w:rsidR="004C6334">
                        <w:rPr>
                          <w:rFonts w:ascii="Garamond" w:hAnsi="Garamond" w:cs="Segoe UI"/>
                          <w:b/>
                          <w:bCs/>
                          <w:i/>
                          <w:iCs/>
                          <w:color w:val="000000"/>
                          <w:sz w:val="44"/>
                          <w:szCs w:val="44"/>
                        </w:rPr>
                        <w:t>I</w:t>
                      </w:r>
                      <w:r w:rsidR="004C6334" w:rsidRPr="004C6334">
                        <w:rPr>
                          <w:rFonts w:ascii="Garamond" w:hAnsi="Garamond" w:cs="Segoe UI"/>
                          <w:b/>
                          <w:bCs/>
                          <w:i/>
                          <w:iCs/>
                          <w:color w:val="000000"/>
                          <w:sz w:val="44"/>
                          <w:szCs w:val="44"/>
                        </w:rPr>
                        <w:t>f anyone is in Christ,</w:t>
                      </w:r>
                    </w:p>
                    <w:p w14:paraId="4C901FE7" w14:textId="77777777" w:rsidR="004C6334" w:rsidRDefault="004C6334" w:rsidP="004C6334">
                      <w:pPr>
                        <w:jc w:val="center"/>
                        <w:rPr>
                          <w:rFonts w:ascii="Garamond" w:hAnsi="Garamond" w:cs="Segoe UI"/>
                          <w:b/>
                          <w:bCs/>
                          <w:i/>
                          <w:iCs/>
                          <w:color w:val="000000"/>
                          <w:sz w:val="44"/>
                          <w:szCs w:val="44"/>
                        </w:rPr>
                      </w:pPr>
                      <w:r w:rsidRPr="004C6334">
                        <w:rPr>
                          <w:rFonts w:ascii="Garamond" w:hAnsi="Garamond" w:cs="Segoe UI"/>
                          <w:b/>
                          <w:bCs/>
                          <w:i/>
                          <w:iCs/>
                          <w:color w:val="000000"/>
                          <w:sz w:val="44"/>
                          <w:szCs w:val="44"/>
                        </w:rPr>
                        <w:t xml:space="preserve"> he is a new creation.</w:t>
                      </w:r>
                    </w:p>
                    <w:p w14:paraId="29EFCF3D" w14:textId="77777777" w:rsidR="004C6334" w:rsidRDefault="004C6334" w:rsidP="004C6334">
                      <w:pPr>
                        <w:jc w:val="center"/>
                        <w:rPr>
                          <w:rFonts w:ascii="Garamond" w:hAnsi="Garamond" w:cs="Segoe UI"/>
                          <w:b/>
                          <w:bCs/>
                          <w:i/>
                          <w:iCs/>
                          <w:color w:val="000000"/>
                          <w:sz w:val="44"/>
                          <w:szCs w:val="44"/>
                        </w:rPr>
                      </w:pPr>
                      <w:r w:rsidRPr="004C6334">
                        <w:rPr>
                          <w:rFonts w:ascii="Garamond" w:hAnsi="Garamond" w:cs="Segoe UI"/>
                          <w:b/>
                          <w:bCs/>
                          <w:i/>
                          <w:iCs/>
                          <w:color w:val="000000"/>
                          <w:sz w:val="44"/>
                          <w:szCs w:val="44"/>
                        </w:rPr>
                        <w:t xml:space="preserve"> The old has passed away;</w:t>
                      </w:r>
                    </w:p>
                    <w:p w14:paraId="01ECD75F" w14:textId="74B85E35" w:rsidR="005C3091" w:rsidRPr="0056248E" w:rsidRDefault="004C6334" w:rsidP="004C6334">
                      <w:pPr>
                        <w:jc w:val="center"/>
                        <w:rPr>
                          <w:rFonts w:ascii="Garamond" w:hAnsi="Garamond" w:cs="Segoe UI"/>
                          <w:b/>
                          <w:bCs/>
                          <w:i/>
                          <w:iCs/>
                          <w:color w:val="000000"/>
                          <w:sz w:val="44"/>
                          <w:szCs w:val="44"/>
                        </w:rPr>
                      </w:pPr>
                      <w:r w:rsidRPr="004C6334">
                        <w:rPr>
                          <w:rFonts w:ascii="Garamond" w:hAnsi="Garamond" w:cs="Segoe UI"/>
                          <w:b/>
                          <w:bCs/>
                          <w:i/>
                          <w:iCs/>
                          <w:color w:val="000000"/>
                          <w:sz w:val="44"/>
                          <w:szCs w:val="44"/>
                        </w:rPr>
                        <w:t xml:space="preserve"> behold, the new has come.</w:t>
                      </w:r>
                      <w:r w:rsidR="007222D8">
                        <w:rPr>
                          <w:rFonts w:ascii="Garamond" w:hAnsi="Garamond" w:cs="Segoe UI"/>
                          <w:b/>
                          <w:bCs/>
                          <w:i/>
                          <w:iCs/>
                          <w:color w:val="000000"/>
                          <w:sz w:val="44"/>
                          <w:szCs w:val="44"/>
                        </w:rPr>
                        <w:t>.</w:t>
                      </w:r>
                      <w:r w:rsidR="005C3091" w:rsidRPr="00ED5570">
                        <w:rPr>
                          <w:rFonts w:ascii="Garamond" w:hAnsi="Garamond" w:cs="Segoe UI"/>
                          <w:b/>
                          <w:bCs/>
                          <w:i/>
                          <w:iCs/>
                          <w:color w:val="000000"/>
                          <w:sz w:val="44"/>
                          <w:szCs w:val="44"/>
                        </w:rPr>
                        <w:t>.</w:t>
                      </w:r>
                      <w:r w:rsidR="005C3091">
                        <w:rPr>
                          <w:rFonts w:ascii="Garamond" w:hAnsi="Garamond" w:cs="Segoe UI"/>
                          <w:b/>
                          <w:bCs/>
                          <w:i/>
                          <w:iCs/>
                          <w:color w:val="000000"/>
                          <w:sz w:val="44"/>
                          <w:szCs w:val="44"/>
                        </w:rPr>
                        <w:t>”</w:t>
                      </w:r>
                    </w:p>
                    <w:p w14:paraId="760F08E3" w14:textId="05B767AD" w:rsidR="005C3091" w:rsidRPr="00296556" w:rsidRDefault="004C6334" w:rsidP="005C3091">
                      <w:pPr>
                        <w:spacing w:before="240" w:after="480"/>
                        <w:jc w:val="center"/>
                        <w:rPr>
                          <w:rFonts w:ascii="Garamond" w:hAnsi="Garamond"/>
                          <w:i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Garamond" w:hAnsi="Garamond"/>
                          <w:i/>
                          <w:color w:val="000000" w:themeColor="text1"/>
                          <w:sz w:val="36"/>
                          <w:szCs w:val="36"/>
                        </w:rPr>
                        <w:t>2 Corinthians 5:17</w:t>
                      </w:r>
                      <w:r w:rsidR="005C3091" w:rsidRPr="00296556">
                        <w:rPr>
                          <w:rFonts w:ascii="Garamond" w:hAnsi="Garamond"/>
                          <w:i/>
                          <w:color w:val="000000" w:themeColor="text1"/>
                          <w:sz w:val="36"/>
                          <w:szCs w:val="36"/>
                        </w:rPr>
                        <w:t xml:space="preserve"> (ESV)</w:t>
                      </w:r>
                    </w:p>
                    <w:p w14:paraId="39D4E135" w14:textId="77777777" w:rsidR="005C3091" w:rsidRDefault="005C3091" w:rsidP="005C3091">
                      <w:pPr>
                        <w:rPr>
                          <w:rFonts w:ascii="Garamond" w:hAnsi="Garamond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36D07882" w14:textId="77777777" w:rsidR="005C3091" w:rsidRDefault="005C3091" w:rsidP="005C3091">
                      <w:pPr>
                        <w:jc w:val="right"/>
                        <w:rPr>
                          <w:rFonts w:ascii="Garamond" w:hAnsi="Garamond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76ABED4A" w14:textId="77777777" w:rsidR="005C3091" w:rsidRDefault="005C3091" w:rsidP="005C3091">
                      <w:pPr>
                        <w:ind w:right="179"/>
                        <w:jc w:val="right"/>
                        <w:rPr>
                          <w:rFonts w:ascii="Garamond" w:hAnsi="Garamond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3CBB1676" w14:textId="77777777" w:rsidR="005C3091" w:rsidRDefault="005C3091" w:rsidP="005C3091">
                      <w:pPr>
                        <w:ind w:right="179"/>
                        <w:jc w:val="right"/>
                        <w:rPr>
                          <w:rFonts w:ascii="Garamond" w:hAnsi="Garamond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705979F7" w14:textId="77777777" w:rsidR="005C3091" w:rsidRPr="00273158" w:rsidRDefault="005C3091" w:rsidP="005C3091">
                      <w:pPr>
                        <w:jc w:val="right"/>
                        <w:rPr>
                          <w:rFonts w:ascii="Garamond" w:hAnsi="Garamond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751B67">
                        <w:rPr>
                          <w:noProof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24297"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1662C80C" wp14:editId="66A141FC">
                <wp:simplePos x="0" y="0"/>
                <wp:positionH relativeFrom="column">
                  <wp:posOffset>2068980</wp:posOffset>
                </wp:positionH>
                <wp:positionV relativeFrom="margin">
                  <wp:posOffset>-169723</wp:posOffset>
                </wp:positionV>
                <wp:extent cx="2577465" cy="6987540"/>
                <wp:effectExtent l="0" t="0" r="0" b="3810"/>
                <wp:wrapNone/>
                <wp:docPr id="1065874430" name="Text Box 10658744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5736C159-33D5-40B7-A538-0A33802509B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7465" cy="6987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DBA092" w14:textId="77777777" w:rsidR="005C3091" w:rsidRPr="003D7D45" w:rsidRDefault="005C3091" w:rsidP="005C3091">
                            <w:pPr>
                              <w:spacing w:after="80"/>
                              <w:rPr>
                                <w:rFonts w:ascii="Garamond" w:hAnsi="Garamond"/>
                                <w:b/>
                                <w:bCs/>
                                <w:color w:val="2295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D7D45">
                              <w:rPr>
                                <w:rFonts w:ascii="Garamond" w:hAnsi="Garamond"/>
                                <w:b/>
                                <w:bCs/>
                                <w:color w:val="2295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NOTICES</w:t>
                            </w:r>
                          </w:p>
                          <w:p w14:paraId="4BAC02AA" w14:textId="77777777" w:rsidR="005C3091" w:rsidRPr="003D7D45" w:rsidRDefault="005C3091" w:rsidP="005C3091">
                            <w:pPr>
                              <w:spacing w:after="60"/>
                              <w:jc w:val="both"/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D7D45"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Connect with us</w:t>
                            </w:r>
                          </w:p>
                          <w:p w14:paraId="20EF16BE" w14:textId="77777777" w:rsidR="005C3091" w:rsidRDefault="005C3091" w:rsidP="005C3091">
                            <w:pPr>
                              <w:spacing w:after="40"/>
                              <w:ind w:right="907"/>
                              <w:jc w:val="both"/>
                              <w:rPr>
                                <w:rStyle w:val="Hyperlink"/>
                                <w:rFonts w:ascii="Garamond" w:hAnsi="Garamond"/>
                                <w:color w:val="3DAAD6"/>
                                <w:sz w:val="20"/>
                                <w:szCs w:val="20"/>
                                <w:u w:val="non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D7D45"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If you’re new at Grace Church or have been coming for a while, we’d love to connect. Sign up to our Newsletter or WhatsApp Group by scanning the QR code or emailing  </w:t>
                            </w:r>
                            <w:hyperlink r:id="rId12" w:history="1">
                              <w:r w:rsidRPr="00B50762">
                                <w:rPr>
                                  <w:rStyle w:val="Hyperlink"/>
                                  <w:rFonts w:ascii="Garamond" w:hAnsi="Garamond"/>
                                  <w:color w:val="3DAAD6"/>
                                  <w:sz w:val="20"/>
                                  <w:szCs w:val="20"/>
                                  <w:u w:val="none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info@greenwich.church</w:t>
                              </w:r>
                            </w:hyperlink>
                            <w:r w:rsidRPr="00B50762">
                              <w:rPr>
                                <w:rStyle w:val="Hyperlink"/>
                                <w:rFonts w:ascii="Garamond" w:hAnsi="Garamond"/>
                                <w:color w:val="3DAAD6"/>
                                <w:sz w:val="20"/>
                                <w:szCs w:val="20"/>
                                <w:u w:val="non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14:paraId="6E72D240" w14:textId="77777777" w:rsidR="00D3025B" w:rsidRDefault="00D3025B" w:rsidP="005C3091">
                            <w:pPr>
                              <w:spacing w:after="40"/>
                              <w:jc w:val="both"/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70593D7" w14:textId="77777777" w:rsidR="00F51F6B" w:rsidRPr="00596415" w:rsidRDefault="00F51F6B" w:rsidP="00F51F6B">
                            <w:pPr>
                              <w:spacing w:after="60"/>
                              <w:rPr>
                                <w:rFonts w:ascii="Garamond" w:hAnsi="Garamond"/>
                                <w:b/>
                                <w:bCs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91EB5">
                              <w:rPr>
                                <w:rFonts w:ascii="Garamond" w:hAnsi="Garamond"/>
                                <w:b/>
                                <w:bCs/>
                                <w:color w:val="0B769F" w:themeColor="accent4" w:themeShade="BF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more to life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- upcoming events:</w:t>
                            </w:r>
                          </w:p>
                          <w:p w14:paraId="2C058F80" w14:textId="77777777" w:rsidR="00F51F6B" w:rsidRDefault="00F51F6B" w:rsidP="00F51F6B">
                            <w:pPr>
                              <w:spacing w:after="60"/>
                              <w:rPr>
                                <w:rFonts w:ascii="Garamond" w:hAnsi="Garamond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04F7E">
                              <w:rPr>
                                <w:rFonts w:ascii="Garamond" w:hAnsi="Garamond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“</w:t>
                            </w:r>
                            <w:proofErr w:type="gramStart"/>
                            <w:r w:rsidRPr="00704F7E">
                              <w:rPr>
                                <w:rFonts w:ascii="Garamond" w:hAnsi="Garamond"/>
                                <w:color w:val="156082" w:themeColor="accen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more</w:t>
                            </w:r>
                            <w:proofErr w:type="gramEnd"/>
                            <w:r w:rsidRPr="00704F7E">
                              <w:rPr>
                                <w:rFonts w:ascii="Garamond" w:hAnsi="Garamond"/>
                                <w:color w:val="156082" w:themeColor="accen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to life </w:t>
                            </w:r>
                            <w:r w:rsidRPr="00704F7E">
                              <w:rPr>
                                <w:rFonts w:ascii="Garamond" w:hAnsi="Garamond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than safety?”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6C5EE6A8" w14:textId="77777777" w:rsidR="00F51F6B" w:rsidRDefault="00F51F6B" w:rsidP="00F51F6B">
                            <w:pPr>
                              <w:spacing w:after="60"/>
                              <w:rPr>
                                <w:rFonts w:ascii="Garamond" w:hAnsi="Garamond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10</w:t>
                            </w:r>
                            <w:r w:rsidRPr="0083724F">
                              <w:rPr>
                                <w:rFonts w:ascii="Garamond" w:hAnsi="Garamond"/>
                                <w:sz w:val="20"/>
                                <w:szCs w:val="20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th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May, 4pm, Eltham</w:t>
                            </w:r>
                          </w:p>
                          <w:p w14:paraId="0FC3ADF9" w14:textId="77777777" w:rsidR="00F51F6B" w:rsidRPr="00704F7E" w:rsidRDefault="00F51F6B" w:rsidP="00F51F6B">
                            <w:pPr>
                              <w:spacing w:after="60"/>
                              <w:rPr>
                                <w:rFonts w:ascii="Garamond" w:hAnsi="Garamond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17</w:t>
                            </w:r>
                            <w:r w:rsidRPr="0083724F">
                              <w:rPr>
                                <w:rFonts w:ascii="Garamond" w:hAnsi="Garamond"/>
                                <w:sz w:val="20"/>
                                <w:szCs w:val="20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th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May, 11am, Greenwich</w:t>
                            </w:r>
                          </w:p>
                          <w:p w14:paraId="60F5F582" w14:textId="77777777" w:rsidR="00F51F6B" w:rsidRDefault="00F51F6B" w:rsidP="00F51F6B">
                            <w:pPr>
                              <w:spacing w:after="60"/>
                              <w:rPr>
                                <w:rFonts w:ascii="Garamond" w:hAnsi="Garamond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04F7E">
                              <w:rPr>
                                <w:rFonts w:ascii="Garamond" w:hAnsi="Garamond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“</w:t>
                            </w:r>
                            <w:proofErr w:type="gramStart"/>
                            <w:r w:rsidRPr="00704F7E">
                              <w:rPr>
                                <w:rFonts w:ascii="Garamond" w:hAnsi="Garamond"/>
                                <w:color w:val="156082" w:themeColor="accen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more</w:t>
                            </w:r>
                            <w:proofErr w:type="gramEnd"/>
                            <w:r w:rsidRPr="00704F7E">
                              <w:rPr>
                                <w:rFonts w:ascii="Garamond" w:hAnsi="Garamond"/>
                                <w:color w:val="156082" w:themeColor="accen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to life </w:t>
                            </w:r>
                            <w:r w:rsidRPr="00704F7E">
                              <w:rPr>
                                <w:rFonts w:ascii="Garamond" w:hAnsi="Garamond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than existing?”</w:t>
                            </w:r>
                          </w:p>
                          <w:p w14:paraId="56D86413" w14:textId="77777777" w:rsidR="00F51F6B" w:rsidRDefault="00F51F6B" w:rsidP="00F51F6B">
                            <w:pPr>
                              <w:spacing w:after="60"/>
                              <w:rPr>
                                <w:rFonts w:ascii="Garamond" w:hAnsi="Garamond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10</w:t>
                            </w:r>
                            <w:r w:rsidRPr="00B173CB">
                              <w:rPr>
                                <w:rFonts w:ascii="Garamond" w:hAnsi="Garamond"/>
                                <w:sz w:val="20"/>
                                <w:szCs w:val="20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th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May, 11am, Greenwich</w:t>
                            </w:r>
                          </w:p>
                          <w:p w14:paraId="468423AA" w14:textId="77777777" w:rsidR="00F51F6B" w:rsidRPr="00704F7E" w:rsidRDefault="00F51F6B" w:rsidP="00F51F6B">
                            <w:pPr>
                              <w:spacing w:after="60"/>
                              <w:rPr>
                                <w:rFonts w:ascii="Garamond" w:hAnsi="Garamond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17</w:t>
                            </w:r>
                            <w:r w:rsidRPr="00B173CB">
                              <w:rPr>
                                <w:rFonts w:ascii="Garamond" w:hAnsi="Garamond"/>
                                <w:sz w:val="20"/>
                                <w:szCs w:val="20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th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May, 4pm Eltham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</w:p>
                          <w:p w14:paraId="565906C6" w14:textId="741B25F0" w:rsidR="00F51F6B" w:rsidRPr="002772BE" w:rsidRDefault="00F51F6B" w:rsidP="00F51F6B">
                            <w:pPr>
                              <w:spacing w:after="60"/>
                              <w:rPr>
                                <w:rFonts w:ascii="Garamond" w:hAnsi="Garamond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926F3">
                              <w:rPr>
                                <w:rFonts w:ascii="Garamond" w:hAnsi="Garamond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From </w:t>
                            </w:r>
                            <w:r w:rsidR="00C926F3" w:rsidRPr="00C926F3">
                              <w:rPr>
                                <w:rFonts w:ascii="Garamond" w:hAnsi="Garamond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19</w:t>
                            </w:r>
                            <w:r w:rsidRPr="00C926F3">
                              <w:rPr>
                                <w:rFonts w:ascii="Garamond" w:hAnsi="Garamond"/>
                                <w:sz w:val="20"/>
                                <w:szCs w:val="20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th</w:t>
                            </w:r>
                            <w:r w:rsidRPr="00C926F3">
                              <w:rPr>
                                <w:rFonts w:ascii="Garamond" w:hAnsi="Garamond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May</w:t>
                            </w:r>
                            <w:r w:rsidRPr="00C926F3"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– Christianity explored course</w:t>
                            </w:r>
                          </w:p>
                          <w:p w14:paraId="3065C7DA" w14:textId="77777777" w:rsidR="00F51F6B" w:rsidRDefault="00F51F6B" w:rsidP="00F51F6B">
                            <w:pPr>
                              <w:spacing w:after="40"/>
                              <w:jc w:val="both"/>
                              <w:rPr>
                                <w:rFonts w:ascii="Garamond" w:hAnsi="Garamond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82CD4">
                              <w:rPr>
                                <w:rFonts w:ascii="Garamond" w:hAnsi="Garamond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Ideal to invite curious family members, friends and neighbours</w:t>
                            </w:r>
                            <w:r>
                              <w:rPr>
                                <w:rFonts w:ascii="Garamond" w:hAnsi="Garamond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!</w:t>
                            </w:r>
                          </w:p>
                          <w:p w14:paraId="6D459B9E" w14:textId="77777777" w:rsidR="00C625D2" w:rsidRDefault="00C625D2" w:rsidP="00F51F6B">
                            <w:pPr>
                              <w:spacing w:after="40"/>
                              <w:jc w:val="both"/>
                              <w:rPr>
                                <w:rFonts w:ascii="Garamond" w:hAnsi="Garamond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877A887" w14:textId="1D388F4F" w:rsidR="00C625D2" w:rsidRDefault="003C7AAE" w:rsidP="00F51F6B">
                            <w:pPr>
                              <w:spacing w:after="40"/>
                              <w:jc w:val="both"/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More to life </w:t>
                            </w:r>
                            <w:proofErr w:type="spellStart"/>
                            <w:r w:rsidR="00C625D2" w:rsidRPr="00C625D2"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Flyering</w:t>
                            </w:r>
                            <w:proofErr w:type="spellEnd"/>
                            <w:r w:rsidR="00C625D2" w:rsidRPr="00C625D2"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– Tuesday 5</w:t>
                            </w:r>
                            <w:r w:rsidR="00C625D2" w:rsidRPr="00C625D2"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th</w:t>
                            </w:r>
                            <w:r w:rsidR="00C625D2" w:rsidRPr="00C625D2"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&amp; Wednesday 6</w:t>
                            </w:r>
                            <w:r w:rsidR="00C625D2" w:rsidRPr="00C625D2"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th</w:t>
                            </w:r>
                            <w:r w:rsidR="00C625D2" w:rsidRPr="00C625D2"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May</w:t>
                            </w:r>
                          </w:p>
                          <w:p w14:paraId="4BB0BB94" w14:textId="3A51AB49" w:rsidR="00F51F6B" w:rsidRDefault="005C7CC8" w:rsidP="005C7CC8">
                            <w:pPr>
                              <w:spacing w:after="40"/>
                              <w:jc w:val="both"/>
                              <w:rPr>
                                <w:rFonts w:ascii="Garamond" w:hAnsi="Garamond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No Grace Groups</w:t>
                            </w:r>
                            <w:r w:rsidR="007F199E">
                              <w:rPr>
                                <w:rFonts w:ascii="Garamond" w:hAnsi="Garamond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next week, instead join us for some </w:t>
                            </w:r>
                            <w:proofErr w:type="spellStart"/>
                            <w:r w:rsidR="007F199E">
                              <w:rPr>
                                <w:rFonts w:ascii="Garamond" w:hAnsi="Garamond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flyering</w:t>
                            </w:r>
                            <w:proofErr w:type="spellEnd"/>
                            <w:r w:rsidR="007F199E">
                              <w:rPr>
                                <w:rFonts w:ascii="Garamond" w:hAnsi="Garamond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for our more to life events at the Hub. We will start at 7:45pm and finish at 9:15pm.  </w:t>
                            </w:r>
                          </w:p>
                          <w:p w14:paraId="4ABAE2A8" w14:textId="77777777" w:rsidR="00045388" w:rsidRDefault="00045388" w:rsidP="005C7CC8">
                            <w:pPr>
                              <w:spacing w:after="40"/>
                              <w:jc w:val="both"/>
                              <w:rPr>
                                <w:rFonts w:ascii="Garamond" w:hAnsi="Garamond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FCB8815" w14:textId="46D8A330" w:rsidR="00045388" w:rsidRPr="00607109" w:rsidRDefault="00045388" w:rsidP="005C7CC8">
                            <w:pPr>
                              <w:spacing w:after="40"/>
                              <w:jc w:val="both"/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07109"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Defiant Worship – Women’s only event </w:t>
                            </w:r>
                          </w:p>
                          <w:p w14:paraId="6E7F7CE2" w14:textId="3B450035" w:rsidR="00607109" w:rsidRDefault="00607109" w:rsidP="005C7CC8">
                            <w:pPr>
                              <w:spacing w:after="40"/>
                              <w:jc w:val="both"/>
                              <w:rPr>
                                <w:rFonts w:ascii="Garamond" w:hAnsi="Garamond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Come hear Ni</w:t>
                            </w:r>
                            <w:r w:rsidR="00E45026">
                              <w:rPr>
                                <w:rFonts w:ascii="Garamond" w:hAnsi="Garamond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amh Sanders as she seeks to encourage us to keep turning to God even when times are tough. </w:t>
                            </w:r>
                          </w:p>
                          <w:p w14:paraId="536CF2E1" w14:textId="77777777" w:rsidR="00607109" w:rsidRDefault="00607109" w:rsidP="005C7CC8">
                            <w:pPr>
                              <w:spacing w:after="40"/>
                              <w:jc w:val="both"/>
                              <w:rPr>
                                <w:rFonts w:ascii="Garamond" w:hAnsi="Garamond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65127E9" w14:textId="097E6FDE" w:rsidR="00045388" w:rsidRDefault="00B10F33" w:rsidP="005C7CC8">
                            <w:pPr>
                              <w:spacing w:after="40"/>
                              <w:jc w:val="both"/>
                              <w:rPr>
                                <w:rFonts w:ascii="Garamond" w:hAnsi="Garamond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Friday </w:t>
                            </w:r>
                            <w:r w:rsidR="00607109">
                              <w:rPr>
                                <w:rFonts w:ascii="Garamond" w:hAnsi="Garamond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15</w:t>
                            </w:r>
                            <w:r w:rsidR="00607109" w:rsidRPr="00607109">
                              <w:rPr>
                                <w:rFonts w:ascii="Garamond" w:hAnsi="Garamond"/>
                                <w:color w:val="000000" w:themeColor="text1"/>
                                <w:sz w:val="21"/>
                                <w:szCs w:val="21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th</w:t>
                            </w:r>
                            <w:r w:rsidR="00607109">
                              <w:rPr>
                                <w:rFonts w:ascii="Garamond" w:hAnsi="Garamond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May, 7pm at the Hub</w:t>
                            </w:r>
                            <w:r w:rsidR="00E45026">
                              <w:rPr>
                                <w:rFonts w:ascii="Garamond" w:hAnsi="Garamond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14:paraId="47ABAB22" w14:textId="77777777" w:rsidR="005C3091" w:rsidRPr="00FD3F94" w:rsidRDefault="005C3091" w:rsidP="005C3091">
                            <w:pPr>
                              <w:spacing w:after="40"/>
                              <w:jc w:val="both"/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FD10547" w14:textId="77777777" w:rsidR="005C3091" w:rsidRPr="003D7D45" w:rsidRDefault="005C3091" w:rsidP="005C3091">
                            <w:pPr>
                              <w:spacing w:after="40"/>
                              <w:jc w:val="both"/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D7D45"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Giving</w:t>
                            </w:r>
                          </w:p>
                          <w:p w14:paraId="6E1A48C6" w14:textId="0E7DC1BF" w:rsidR="003D6CF4" w:rsidRPr="00E45026" w:rsidRDefault="005C3091" w:rsidP="005C3091">
                            <w:pPr>
                              <w:jc w:val="both"/>
                              <w:rPr>
                                <w:rStyle w:val="Hyperlink"/>
                                <w:rFonts w:ascii="Garamond" w:hAnsi="Garamond"/>
                                <w:color w:val="3DAAD6"/>
                                <w:sz w:val="20"/>
                                <w:szCs w:val="20"/>
                                <w:u w:val="non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D7D45"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Grace Church is fully funded by the donations of its members. See </w:t>
                            </w:r>
                            <w:hyperlink r:id="rId13" w:history="1">
                              <w:r w:rsidRPr="00B50762">
                                <w:rPr>
                                  <w:rStyle w:val="Hyperlink"/>
                                  <w:rFonts w:ascii="Garamond" w:hAnsi="Garamond"/>
                                  <w:color w:val="3DAAD6"/>
                                  <w:sz w:val="20"/>
                                  <w:szCs w:val="20"/>
                                  <w:u w:val="none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www.greenwich.church/give</w:t>
                              </w:r>
                            </w:hyperlink>
                            <w:r w:rsidRPr="003D7D45"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or set up a bank transfer (40-52-40/00027789</w:t>
                            </w:r>
                            <w:proofErr w:type="gramStart"/>
                            <w:r w:rsidRPr="003D7D45"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  or</w:t>
                            </w:r>
                            <w:proofErr w:type="gramEnd"/>
                            <w:r w:rsidRPr="003D7D45"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to give tax efficiently contact</w:t>
                            </w:r>
                            <w:r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B50762">
                              <w:rPr>
                                <w:rStyle w:val="Hyperlink"/>
                                <w:rFonts w:ascii="Garamond" w:hAnsi="Garamond"/>
                                <w:color w:val="3DAAD6"/>
                                <w:sz w:val="20"/>
                                <w:szCs w:val="20"/>
                                <w:u w:val="non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treasurer@ </w:t>
                            </w:r>
                            <w:proofErr w:type="spellStart"/>
                            <w:proofErr w:type="gramStart"/>
                            <w:r w:rsidRPr="00B50762">
                              <w:rPr>
                                <w:rStyle w:val="Hyperlink"/>
                                <w:rFonts w:ascii="Garamond" w:hAnsi="Garamond"/>
                                <w:color w:val="3DAAD6"/>
                                <w:sz w:val="20"/>
                                <w:szCs w:val="20"/>
                                <w:u w:val="non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greenwich.church</w:t>
                            </w:r>
                            <w:proofErr w:type="spellEnd"/>
                            <w:proofErr w:type="gramEnd"/>
                            <w:r w:rsidRPr="00B50762">
                              <w:rPr>
                                <w:rStyle w:val="Hyperlink"/>
                                <w:rFonts w:ascii="Garamond" w:hAnsi="Garamond"/>
                                <w:color w:val="3DAAD6"/>
                                <w:sz w:val="20"/>
                                <w:szCs w:val="20"/>
                                <w:u w:val="non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14:paraId="672614EA" w14:textId="7EB3E03E" w:rsidR="005C3091" w:rsidRPr="0081288A" w:rsidRDefault="005C3091" w:rsidP="005C3091">
                            <w:pPr>
                              <w:spacing w:after="80" w:line="276" w:lineRule="auto"/>
                              <w:rPr>
                                <w:rFonts w:ascii="Garamond" w:hAnsi="Garamond"/>
                                <w:color w:val="0070C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bookmarkStart w:id="0" w:name="_Hlk211621484"/>
                            <w:r w:rsidRPr="006370CC">
                              <w:rPr>
                                <w:rFonts w:ascii="Garamond" w:hAnsi="Garamond"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Next Sunday:</w:t>
                            </w:r>
                            <w:r w:rsidRPr="003D7D45">
                              <w:rPr>
                                <w:rFonts w:ascii="Garamond" w:hAnsi="Garamond"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81288A">
                              <w:rPr>
                                <w:rFonts w:ascii="Garamond" w:hAnsi="Garamond"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more to life Guest Sunday!</w:t>
                            </w:r>
                          </w:p>
                          <w:bookmarkEnd w:id="0"/>
                          <w:p w14:paraId="3AFD531D" w14:textId="77777777" w:rsidR="005C3091" w:rsidRPr="0081288A" w:rsidRDefault="005C3091" w:rsidP="005C3091">
                            <w:pPr>
                              <w:rPr>
                                <w:rFonts w:ascii="Garamond" w:hAnsi="Garamond"/>
                                <w:color w:val="0070C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2C80C" id="Text Box 1065874430" o:spid="_x0000_s1027" type="#_x0000_t202" style="position:absolute;margin-left:162.9pt;margin-top:-13.35pt;width:202.95pt;height:550.2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" filled="f" stroked="f" strokeweight=".5pt">
                <v:textbox>
                  <w:txbxContent>
                    <w:p w14:paraId="73DBA092" w14:textId="77777777" w:rsidR="005C3091" w:rsidRPr="003D7D45" w:rsidRDefault="005C3091" w:rsidP="005C3091">
                      <w:pPr>
                        <w:spacing w:after="80"/>
                        <w:rPr>
                          <w:rFonts w:ascii="Garamond" w:hAnsi="Garamond"/>
                          <w:b/>
                          <w:bCs/>
                          <w:color w:val="2295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D7D45">
                        <w:rPr>
                          <w:rFonts w:ascii="Garamond" w:hAnsi="Garamond"/>
                          <w:b/>
                          <w:bCs/>
                          <w:color w:val="2295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NOTICES</w:t>
                      </w:r>
                    </w:p>
                    <w:p w14:paraId="4BAC02AA" w14:textId="77777777" w:rsidR="005C3091" w:rsidRPr="003D7D45" w:rsidRDefault="005C3091" w:rsidP="005C3091">
                      <w:pPr>
                        <w:spacing w:after="60"/>
                        <w:jc w:val="both"/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D7D45"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Connect with us</w:t>
                      </w:r>
                    </w:p>
                    <w:p w14:paraId="20EF16BE" w14:textId="77777777" w:rsidR="005C3091" w:rsidRDefault="005C3091" w:rsidP="005C3091">
                      <w:pPr>
                        <w:spacing w:after="40"/>
                        <w:ind w:right="907"/>
                        <w:jc w:val="both"/>
                        <w:rPr>
                          <w:rStyle w:val="Hyperlink"/>
                          <w:rFonts w:ascii="Garamond" w:hAnsi="Garamond"/>
                          <w:color w:val="3DAAD6"/>
                          <w:sz w:val="20"/>
                          <w:szCs w:val="20"/>
                          <w:u w:val="non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D7D45"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If you’re new at Grace Church or have been coming for a while, we’d love to connect. Sign up to our Newsletter or WhatsApp Group by scanning the QR code or emailing  </w:t>
                      </w:r>
                      <w:hyperlink r:id="rId14" w:history="1">
                        <w:r w:rsidRPr="00B50762">
                          <w:rPr>
                            <w:rStyle w:val="Hyperlink"/>
                            <w:rFonts w:ascii="Garamond" w:hAnsi="Garamond"/>
                            <w:color w:val="3DAAD6"/>
                            <w:sz w:val="20"/>
                            <w:szCs w:val="20"/>
                            <w:u w:val="none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info@greenwich.church</w:t>
                        </w:r>
                      </w:hyperlink>
                      <w:r w:rsidRPr="00B50762">
                        <w:rPr>
                          <w:rStyle w:val="Hyperlink"/>
                          <w:rFonts w:ascii="Garamond" w:hAnsi="Garamond"/>
                          <w:color w:val="3DAAD6"/>
                          <w:sz w:val="20"/>
                          <w:szCs w:val="20"/>
                          <w:u w:val="non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14:paraId="6E72D240" w14:textId="77777777" w:rsidR="00D3025B" w:rsidRDefault="00D3025B" w:rsidP="005C3091">
                      <w:pPr>
                        <w:spacing w:after="40"/>
                        <w:jc w:val="both"/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70593D7" w14:textId="77777777" w:rsidR="00F51F6B" w:rsidRPr="00596415" w:rsidRDefault="00F51F6B" w:rsidP="00F51F6B">
                      <w:pPr>
                        <w:spacing w:after="60"/>
                        <w:rPr>
                          <w:rFonts w:ascii="Garamond" w:hAnsi="Garamond"/>
                          <w:b/>
                          <w:bCs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91EB5">
                        <w:rPr>
                          <w:rFonts w:ascii="Garamond" w:hAnsi="Garamond"/>
                          <w:b/>
                          <w:bCs/>
                          <w:color w:val="0B769F" w:themeColor="accent4" w:themeShade="BF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more to life</w:t>
                      </w:r>
                      <w:r>
                        <w:rPr>
                          <w:rFonts w:ascii="Garamond" w:hAnsi="Garamond"/>
                          <w:b/>
                          <w:bCs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- upcoming events:</w:t>
                      </w:r>
                    </w:p>
                    <w:p w14:paraId="2C058F80" w14:textId="77777777" w:rsidR="00F51F6B" w:rsidRDefault="00F51F6B" w:rsidP="00F51F6B">
                      <w:pPr>
                        <w:spacing w:after="60"/>
                        <w:rPr>
                          <w:rFonts w:ascii="Garamond" w:hAnsi="Garamond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04F7E">
                        <w:rPr>
                          <w:rFonts w:ascii="Garamond" w:hAnsi="Garamond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“</w:t>
                      </w:r>
                      <w:proofErr w:type="gramStart"/>
                      <w:r w:rsidRPr="00704F7E">
                        <w:rPr>
                          <w:rFonts w:ascii="Garamond" w:hAnsi="Garamond"/>
                          <w:color w:val="156082" w:themeColor="accen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more</w:t>
                      </w:r>
                      <w:proofErr w:type="gramEnd"/>
                      <w:r w:rsidRPr="00704F7E">
                        <w:rPr>
                          <w:rFonts w:ascii="Garamond" w:hAnsi="Garamond"/>
                          <w:color w:val="156082" w:themeColor="accen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to life </w:t>
                      </w:r>
                      <w:r w:rsidRPr="00704F7E">
                        <w:rPr>
                          <w:rFonts w:ascii="Garamond" w:hAnsi="Garamond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than safety?”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6C5EE6A8" w14:textId="77777777" w:rsidR="00F51F6B" w:rsidRDefault="00F51F6B" w:rsidP="00F51F6B">
                      <w:pPr>
                        <w:spacing w:after="60"/>
                        <w:rPr>
                          <w:rFonts w:ascii="Garamond" w:hAnsi="Garamond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aramond" w:hAnsi="Garamond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10</w:t>
                      </w:r>
                      <w:r w:rsidRPr="0083724F">
                        <w:rPr>
                          <w:rFonts w:ascii="Garamond" w:hAnsi="Garamond"/>
                          <w:sz w:val="20"/>
                          <w:szCs w:val="20"/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th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May, 4pm, Eltham</w:t>
                      </w:r>
                    </w:p>
                    <w:p w14:paraId="0FC3ADF9" w14:textId="77777777" w:rsidR="00F51F6B" w:rsidRPr="00704F7E" w:rsidRDefault="00F51F6B" w:rsidP="00F51F6B">
                      <w:pPr>
                        <w:spacing w:after="60"/>
                        <w:rPr>
                          <w:rFonts w:ascii="Garamond" w:hAnsi="Garamond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aramond" w:hAnsi="Garamond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17</w:t>
                      </w:r>
                      <w:r w:rsidRPr="0083724F">
                        <w:rPr>
                          <w:rFonts w:ascii="Garamond" w:hAnsi="Garamond"/>
                          <w:sz w:val="20"/>
                          <w:szCs w:val="20"/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th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May, 11am, Greenwich</w:t>
                      </w:r>
                    </w:p>
                    <w:p w14:paraId="60F5F582" w14:textId="77777777" w:rsidR="00F51F6B" w:rsidRDefault="00F51F6B" w:rsidP="00F51F6B">
                      <w:pPr>
                        <w:spacing w:after="60"/>
                        <w:rPr>
                          <w:rFonts w:ascii="Garamond" w:hAnsi="Garamond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04F7E">
                        <w:rPr>
                          <w:rFonts w:ascii="Garamond" w:hAnsi="Garamond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“</w:t>
                      </w:r>
                      <w:proofErr w:type="gramStart"/>
                      <w:r w:rsidRPr="00704F7E">
                        <w:rPr>
                          <w:rFonts w:ascii="Garamond" w:hAnsi="Garamond"/>
                          <w:color w:val="156082" w:themeColor="accen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more</w:t>
                      </w:r>
                      <w:proofErr w:type="gramEnd"/>
                      <w:r w:rsidRPr="00704F7E">
                        <w:rPr>
                          <w:rFonts w:ascii="Garamond" w:hAnsi="Garamond"/>
                          <w:color w:val="156082" w:themeColor="accen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to life </w:t>
                      </w:r>
                      <w:r w:rsidRPr="00704F7E">
                        <w:rPr>
                          <w:rFonts w:ascii="Garamond" w:hAnsi="Garamond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than existing?”</w:t>
                      </w:r>
                    </w:p>
                    <w:p w14:paraId="56D86413" w14:textId="77777777" w:rsidR="00F51F6B" w:rsidRDefault="00F51F6B" w:rsidP="00F51F6B">
                      <w:pPr>
                        <w:spacing w:after="60"/>
                        <w:rPr>
                          <w:rFonts w:ascii="Garamond" w:hAnsi="Garamond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aramond" w:hAnsi="Garamond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10</w:t>
                      </w:r>
                      <w:r w:rsidRPr="00B173CB">
                        <w:rPr>
                          <w:rFonts w:ascii="Garamond" w:hAnsi="Garamond"/>
                          <w:sz w:val="20"/>
                          <w:szCs w:val="20"/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th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May, 11am, Greenwich</w:t>
                      </w:r>
                    </w:p>
                    <w:p w14:paraId="468423AA" w14:textId="77777777" w:rsidR="00F51F6B" w:rsidRPr="00704F7E" w:rsidRDefault="00F51F6B" w:rsidP="00F51F6B">
                      <w:pPr>
                        <w:spacing w:after="60"/>
                        <w:rPr>
                          <w:rFonts w:ascii="Garamond" w:hAnsi="Garamond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aramond" w:hAnsi="Garamond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17</w:t>
                      </w:r>
                      <w:r w:rsidRPr="00B173CB">
                        <w:rPr>
                          <w:rFonts w:ascii="Garamond" w:hAnsi="Garamond"/>
                          <w:sz w:val="20"/>
                          <w:szCs w:val="20"/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th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May, 4pm Eltham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</w:p>
                    <w:p w14:paraId="565906C6" w14:textId="741B25F0" w:rsidR="00F51F6B" w:rsidRPr="002772BE" w:rsidRDefault="00F51F6B" w:rsidP="00F51F6B">
                      <w:pPr>
                        <w:spacing w:after="60"/>
                        <w:rPr>
                          <w:rFonts w:ascii="Garamond" w:hAnsi="Garamond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926F3">
                        <w:rPr>
                          <w:rFonts w:ascii="Garamond" w:hAnsi="Garamond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From </w:t>
                      </w:r>
                      <w:r w:rsidR="00C926F3" w:rsidRPr="00C926F3">
                        <w:rPr>
                          <w:rFonts w:ascii="Garamond" w:hAnsi="Garamond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19</w:t>
                      </w:r>
                      <w:r w:rsidRPr="00C926F3">
                        <w:rPr>
                          <w:rFonts w:ascii="Garamond" w:hAnsi="Garamond"/>
                          <w:sz w:val="20"/>
                          <w:szCs w:val="20"/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th</w:t>
                      </w:r>
                      <w:r w:rsidRPr="00C926F3">
                        <w:rPr>
                          <w:rFonts w:ascii="Garamond" w:hAnsi="Garamond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May</w:t>
                      </w:r>
                      <w:r w:rsidRPr="00C926F3"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– Christianity explored course</w:t>
                      </w:r>
                    </w:p>
                    <w:p w14:paraId="3065C7DA" w14:textId="77777777" w:rsidR="00F51F6B" w:rsidRDefault="00F51F6B" w:rsidP="00F51F6B">
                      <w:pPr>
                        <w:spacing w:after="40"/>
                        <w:jc w:val="both"/>
                        <w:rPr>
                          <w:rFonts w:ascii="Garamond" w:hAnsi="Garamond"/>
                          <w:i/>
                          <w:iCs/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82CD4">
                        <w:rPr>
                          <w:rFonts w:ascii="Garamond" w:hAnsi="Garamond"/>
                          <w:i/>
                          <w:iCs/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Ideal to invite curious family members, friends and neighbours</w:t>
                      </w:r>
                      <w:r>
                        <w:rPr>
                          <w:rFonts w:ascii="Garamond" w:hAnsi="Garamond"/>
                          <w:i/>
                          <w:iCs/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!</w:t>
                      </w:r>
                    </w:p>
                    <w:p w14:paraId="6D459B9E" w14:textId="77777777" w:rsidR="00C625D2" w:rsidRDefault="00C625D2" w:rsidP="00F51F6B">
                      <w:pPr>
                        <w:spacing w:after="40"/>
                        <w:jc w:val="both"/>
                        <w:rPr>
                          <w:rFonts w:ascii="Garamond" w:hAnsi="Garamond"/>
                          <w:i/>
                          <w:iCs/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877A887" w14:textId="1D388F4F" w:rsidR="00C625D2" w:rsidRDefault="003C7AAE" w:rsidP="00F51F6B">
                      <w:pPr>
                        <w:spacing w:after="40"/>
                        <w:jc w:val="both"/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More to life </w:t>
                      </w:r>
                      <w:proofErr w:type="spellStart"/>
                      <w:r w:rsidR="00C625D2" w:rsidRPr="00C625D2"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Flyering</w:t>
                      </w:r>
                      <w:proofErr w:type="spellEnd"/>
                      <w:r w:rsidR="00C625D2" w:rsidRPr="00C625D2"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– Tuesday 5</w:t>
                      </w:r>
                      <w:r w:rsidR="00C625D2" w:rsidRPr="00C625D2"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21"/>
                          <w:szCs w:val="21"/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th</w:t>
                      </w:r>
                      <w:r w:rsidR="00C625D2" w:rsidRPr="00C625D2"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&amp; Wednesday 6</w:t>
                      </w:r>
                      <w:r w:rsidR="00C625D2" w:rsidRPr="00C625D2"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21"/>
                          <w:szCs w:val="21"/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th</w:t>
                      </w:r>
                      <w:r w:rsidR="00C625D2" w:rsidRPr="00C625D2"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May</w:t>
                      </w:r>
                    </w:p>
                    <w:p w14:paraId="4BB0BB94" w14:textId="3A51AB49" w:rsidR="00F51F6B" w:rsidRDefault="005C7CC8" w:rsidP="005C7CC8">
                      <w:pPr>
                        <w:spacing w:after="40"/>
                        <w:jc w:val="both"/>
                        <w:rPr>
                          <w:rFonts w:ascii="Garamond" w:hAnsi="Garamond"/>
                          <w:color w:val="000000" w:themeColor="text1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No Grace Groups</w:t>
                      </w:r>
                      <w:r w:rsidR="007F199E">
                        <w:rPr>
                          <w:rFonts w:ascii="Garamond" w:hAnsi="Garamond"/>
                          <w:color w:val="000000" w:themeColor="text1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next week, instead join us for some </w:t>
                      </w:r>
                      <w:proofErr w:type="spellStart"/>
                      <w:r w:rsidR="007F199E">
                        <w:rPr>
                          <w:rFonts w:ascii="Garamond" w:hAnsi="Garamond"/>
                          <w:color w:val="000000" w:themeColor="text1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flyering</w:t>
                      </w:r>
                      <w:proofErr w:type="spellEnd"/>
                      <w:r w:rsidR="007F199E">
                        <w:rPr>
                          <w:rFonts w:ascii="Garamond" w:hAnsi="Garamond"/>
                          <w:color w:val="000000" w:themeColor="text1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for our more to life events at the Hub. We will start at 7:45pm and finish at 9:15pm.  </w:t>
                      </w:r>
                    </w:p>
                    <w:p w14:paraId="4ABAE2A8" w14:textId="77777777" w:rsidR="00045388" w:rsidRDefault="00045388" w:rsidP="005C7CC8">
                      <w:pPr>
                        <w:spacing w:after="40"/>
                        <w:jc w:val="both"/>
                        <w:rPr>
                          <w:rFonts w:ascii="Garamond" w:hAnsi="Garamond"/>
                          <w:color w:val="000000" w:themeColor="text1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FCB8815" w14:textId="46D8A330" w:rsidR="00045388" w:rsidRPr="00607109" w:rsidRDefault="00045388" w:rsidP="005C7CC8">
                      <w:pPr>
                        <w:spacing w:after="40"/>
                        <w:jc w:val="both"/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07109"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Defiant Worship – Women’s only event </w:t>
                      </w:r>
                    </w:p>
                    <w:p w14:paraId="6E7F7CE2" w14:textId="3B450035" w:rsidR="00607109" w:rsidRDefault="00607109" w:rsidP="005C7CC8">
                      <w:pPr>
                        <w:spacing w:after="40"/>
                        <w:jc w:val="both"/>
                        <w:rPr>
                          <w:rFonts w:ascii="Garamond" w:hAnsi="Garamond"/>
                          <w:color w:val="000000" w:themeColor="text1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Come hear Ni</w:t>
                      </w:r>
                      <w:r w:rsidR="00E45026">
                        <w:rPr>
                          <w:rFonts w:ascii="Garamond" w:hAnsi="Garamond"/>
                          <w:color w:val="000000" w:themeColor="text1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amh Sanders as she seeks to encourage us to keep turning to God even when times are tough. </w:t>
                      </w:r>
                    </w:p>
                    <w:p w14:paraId="536CF2E1" w14:textId="77777777" w:rsidR="00607109" w:rsidRDefault="00607109" w:rsidP="005C7CC8">
                      <w:pPr>
                        <w:spacing w:after="40"/>
                        <w:jc w:val="both"/>
                        <w:rPr>
                          <w:rFonts w:ascii="Garamond" w:hAnsi="Garamond"/>
                          <w:color w:val="000000" w:themeColor="text1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65127E9" w14:textId="097E6FDE" w:rsidR="00045388" w:rsidRDefault="00B10F33" w:rsidP="005C7CC8">
                      <w:pPr>
                        <w:spacing w:after="40"/>
                        <w:jc w:val="both"/>
                        <w:rPr>
                          <w:rFonts w:ascii="Garamond" w:hAnsi="Garamond"/>
                          <w:color w:val="000000" w:themeColor="text1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Friday </w:t>
                      </w:r>
                      <w:r w:rsidR="00607109">
                        <w:rPr>
                          <w:rFonts w:ascii="Garamond" w:hAnsi="Garamond"/>
                          <w:color w:val="000000" w:themeColor="text1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15</w:t>
                      </w:r>
                      <w:r w:rsidR="00607109" w:rsidRPr="00607109">
                        <w:rPr>
                          <w:rFonts w:ascii="Garamond" w:hAnsi="Garamond"/>
                          <w:color w:val="000000" w:themeColor="text1"/>
                          <w:sz w:val="21"/>
                          <w:szCs w:val="21"/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th</w:t>
                      </w:r>
                      <w:r w:rsidR="00607109">
                        <w:rPr>
                          <w:rFonts w:ascii="Garamond" w:hAnsi="Garamond"/>
                          <w:color w:val="000000" w:themeColor="text1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May, 7pm at the Hub</w:t>
                      </w:r>
                      <w:r w:rsidR="00E45026">
                        <w:rPr>
                          <w:rFonts w:ascii="Garamond" w:hAnsi="Garamond"/>
                          <w:color w:val="000000" w:themeColor="text1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14:paraId="47ABAB22" w14:textId="77777777" w:rsidR="005C3091" w:rsidRPr="00FD3F94" w:rsidRDefault="005C3091" w:rsidP="005C3091">
                      <w:pPr>
                        <w:spacing w:after="40"/>
                        <w:jc w:val="both"/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FD10547" w14:textId="77777777" w:rsidR="005C3091" w:rsidRPr="003D7D45" w:rsidRDefault="005C3091" w:rsidP="005C3091">
                      <w:pPr>
                        <w:spacing w:after="40"/>
                        <w:jc w:val="both"/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D7D45"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Giving</w:t>
                      </w:r>
                    </w:p>
                    <w:p w14:paraId="6E1A48C6" w14:textId="0E7DC1BF" w:rsidR="003D6CF4" w:rsidRPr="00E45026" w:rsidRDefault="005C3091" w:rsidP="005C3091">
                      <w:pPr>
                        <w:jc w:val="both"/>
                        <w:rPr>
                          <w:rStyle w:val="Hyperlink"/>
                          <w:rFonts w:ascii="Garamond" w:hAnsi="Garamond"/>
                          <w:color w:val="3DAAD6"/>
                          <w:sz w:val="20"/>
                          <w:szCs w:val="20"/>
                          <w:u w:val="non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D7D45"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Grace Church is fully funded by the donations of its members. See </w:t>
                      </w:r>
                      <w:hyperlink r:id="rId15" w:history="1">
                        <w:r w:rsidRPr="00B50762">
                          <w:rPr>
                            <w:rStyle w:val="Hyperlink"/>
                            <w:rFonts w:ascii="Garamond" w:hAnsi="Garamond"/>
                            <w:color w:val="3DAAD6"/>
                            <w:sz w:val="20"/>
                            <w:szCs w:val="20"/>
                            <w:u w:val="none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www.greenwich.church/give</w:t>
                        </w:r>
                      </w:hyperlink>
                      <w:r w:rsidRPr="003D7D45"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or set up a bank transfer (40-52-40/00027789</w:t>
                      </w:r>
                      <w:proofErr w:type="gramStart"/>
                      <w:r w:rsidRPr="003D7D45"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)  or</w:t>
                      </w:r>
                      <w:proofErr w:type="gramEnd"/>
                      <w:r w:rsidRPr="003D7D45"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to give tax efficiently contact</w:t>
                      </w:r>
                      <w:r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B50762">
                        <w:rPr>
                          <w:rStyle w:val="Hyperlink"/>
                          <w:rFonts w:ascii="Garamond" w:hAnsi="Garamond"/>
                          <w:color w:val="3DAAD6"/>
                          <w:sz w:val="20"/>
                          <w:szCs w:val="20"/>
                          <w:u w:val="non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treasurer@ </w:t>
                      </w:r>
                      <w:proofErr w:type="spellStart"/>
                      <w:proofErr w:type="gramStart"/>
                      <w:r w:rsidRPr="00B50762">
                        <w:rPr>
                          <w:rStyle w:val="Hyperlink"/>
                          <w:rFonts w:ascii="Garamond" w:hAnsi="Garamond"/>
                          <w:color w:val="3DAAD6"/>
                          <w:sz w:val="20"/>
                          <w:szCs w:val="20"/>
                          <w:u w:val="non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greenwich.church</w:t>
                      </w:r>
                      <w:proofErr w:type="spellEnd"/>
                      <w:proofErr w:type="gramEnd"/>
                      <w:r w:rsidRPr="00B50762">
                        <w:rPr>
                          <w:rStyle w:val="Hyperlink"/>
                          <w:rFonts w:ascii="Garamond" w:hAnsi="Garamond"/>
                          <w:color w:val="3DAAD6"/>
                          <w:sz w:val="20"/>
                          <w:szCs w:val="20"/>
                          <w:u w:val="non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14:paraId="672614EA" w14:textId="7EB3E03E" w:rsidR="005C3091" w:rsidRPr="0081288A" w:rsidRDefault="005C3091" w:rsidP="005C3091">
                      <w:pPr>
                        <w:spacing w:after="80" w:line="276" w:lineRule="auto"/>
                        <w:rPr>
                          <w:rFonts w:ascii="Garamond" w:hAnsi="Garamond"/>
                          <w:color w:val="0070C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bookmarkStart w:id="1" w:name="_Hlk211621484"/>
                      <w:r w:rsidRPr="006370CC">
                        <w:rPr>
                          <w:rFonts w:ascii="Garamond" w:hAnsi="Garamond"/>
                          <w:i/>
                          <w:iCs/>
                          <w:color w:val="000000" w:themeColor="text1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Next Sunday:</w:t>
                      </w:r>
                      <w:r w:rsidRPr="003D7D45">
                        <w:rPr>
                          <w:rFonts w:ascii="Garamond" w:hAnsi="Garamond"/>
                          <w:i/>
                          <w:iCs/>
                          <w:color w:val="000000" w:themeColor="text1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81288A">
                        <w:rPr>
                          <w:rFonts w:ascii="Garamond" w:hAnsi="Garamond"/>
                          <w:i/>
                          <w:iCs/>
                          <w:color w:val="000000" w:themeColor="text1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more to life Guest Sunday!</w:t>
                      </w:r>
                    </w:p>
                    <w:bookmarkEnd w:id="1"/>
                    <w:p w14:paraId="3AFD531D" w14:textId="77777777" w:rsidR="005C3091" w:rsidRPr="0081288A" w:rsidRDefault="005C3091" w:rsidP="005C3091">
                      <w:pPr>
                        <w:rPr>
                          <w:rFonts w:ascii="Garamond" w:hAnsi="Garamond"/>
                          <w:color w:val="0070C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 w:rsidRPr="00824297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36D4147" wp14:editId="216E2DBE">
                <wp:simplePos x="0" y="0"/>
                <wp:positionH relativeFrom="column">
                  <wp:posOffset>-408940</wp:posOffset>
                </wp:positionH>
                <wp:positionV relativeFrom="margin">
                  <wp:posOffset>-167005</wp:posOffset>
                </wp:positionV>
                <wp:extent cx="2543175" cy="6947535"/>
                <wp:effectExtent l="0" t="0" r="0" b="571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699C812-F66B-4582-808F-BA008C1616A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6947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3BBD56" w14:textId="77777777" w:rsidR="005C3091" w:rsidRPr="00905DB0" w:rsidRDefault="005C3091" w:rsidP="005C3091">
                            <w:pPr>
                              <w:spacing w:after="80"/>
                              <w:rPr>
                                <w:rFonts w:ascii="Garamond" w:hAnsi="Garamond"/>
                                <w:b/>
                                <w:bCs/>
                                <w:color w:val="2295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05DB0">
                              <w:rPr>
                                <w:rFonts w:ascii="Garamond" w:hAnsi="Garamond"/>
                                <w:b/>
                                <w:bCs/>
                                <w:color w:val="2295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ORDER OF SERVICE</w:t>
                            </w:r>
                          </w:p>
                          <w:p w14:paraId="4EDB4FFA" w14:textId="77777777" w:rsidR="005C3091" w:rsidRPr="00AE5C43" w:rsidRDefault="005C3091" w:rsidP="005C3091">
                            <w:pPr>
                              <w:spacing w:after="60"/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E5C43"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WELCOME</w:t>
                            </w:r>
                          </w:p>
                          <w:p w14:paraId="4E980B74" w14:textId="4510DCFF" w:rsidR="005C3091" w:rsidRDefault="005C3091" w:rsidP="005C3091">
                            <w:pPr>
                              <w:spacing w:after="60"/>
                              <w:rPr>
                                <w:rFonts w:ascii="Garamond" w:hAnsi="Garamond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63A46"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SONG: </w:t>
                            </w:r>
                            <w:r w:rsidR="005F20B6">
                              <w:rPr>
                                <w:rFonts w:ascii="Garamond" w:hAnsi="Garamond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One True God</w:t>
                            </w:r>
                          </w:p>
                          <w:p w14:paraId="4B9649BB" w14:textId="597C69CA" w:rsidR="00C6520C" w:rsidRPr="00C6520C" w:rsidRDefault="00C6520C" w:rsidP="005C3091">
                            <w:pPr>
                              <w:spacing w:after="60"/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E118B"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CHILDREN’S TALK</w:t>
                            </w:r>
                          </w:p>
                          <w:p w14:paraId="1A953632" w14:textId="77777777" w:rsidR="005C3091" w:rsidRPr="00763A46" w:rsidRDefault="005C3091" w:rsidP="005C3091">
                            <w:pPr>
                              <w:spacing w:after="20"/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63A46"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CONFESSION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</w:p>
                          <w:p w14:paraId="694CEAFD" w14:textId="77777777" w:rsidR="005C3091" w:rsidRPr="00763A46" w:rsidRDefault="005C3091" w:rsidP="005C3091">
                            <w:pPr>
                              <w:widowControl w:val="0"/>
                              <w:ind w:left="113"/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  <w:t xml:space="preserve">Almighty God, our heavenly Father, </w:t>
                            </w:r>
                          </w:p>
                          <w:p w14:paraId="46DFC90C" w14:textId="77777777" w:rsidR="005C3091" w:rsidRPr="00763A46" w:rsidRDefault="005C3091" w:rsidP="005C3091">
                            <w:pPr>
                              <w:widowControl w:val="0"/>
                              <w:ind w:left="113"/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  <w:t xml:space="preserve">We have sinned against you </w:t>
                            </w:r>
                          </w:p>
                          <w:p w14:paraId="1230A2BC" w14:textId="77777777" w:rsidR="005C3091" w:rsidRPr="00763A46" w:rsidRDefault="005C3091" w:rsidP="005C3091">
                            <w:pPr>
                              <w:widowControl w:val="0"/>
                              <w:ind w:left="113"/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  <w:t>And against our neighbour,</w:t>
                            </w:r>
                          </w:p>
                          <w:p w14:paraId="6EDFC3CF" w14:textId="77777777" w:rsidR="005C3091" w:rsidRPr="00763A46" w:rsidRDefault="005C3091" w:rsidP="005C3091">
                            <w:pPr>
                              <w:widowControl w:val="0"/>
                              <w:ind w:left="113"/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  <w:t>In thought and word and deed,</w:t>
                            </w:r>
                          </w:p>
                          <w:p w14:paraId="1967E146" w14:textId="77777777" w:rsidR="005C3091" w:rsidRPr="00763A46" w:rsidRDefault="005C3091" w:rsidP="005C3091">
                            <w:pPr>
                              <w:widowControl w:val="0"/>
                              <w:ind w:left="113"/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  <w:t>In the evil we have done</w:t>
                            </w:r>
                          </w:p>
                          <w:p w14:paraId="413A04AF" w14:textId="77777777" w:rsidR="005C3091" w:rsidRPr="00763A46" w:rsidRDefault="005C3091" w:rsidP="005C3091">
                            <w:pPr>
                              <w:widowControl w:val="0"/>
                              <w:ind w:left="113"/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  <w:t>And in the good we have not done,</w:t>
                            </w:r>
                          </w:p>
                          <w:p w14:paraId="69D287A3" w14:textId="77777777" w:rsidR="005C3091" w:rsidRPr="00763A46" w:rsidRDefault="005C3091" w:rsidP="005C3091">
                            <w:pPr>
                              <w:widowControl w:val="0"/>
                              <w:ind w:left="113"/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  <w:t>Through negligence, through weakness,</w:t>
                            </w:r>
                          </w:p>
                          <w:p w14:paraId="4CAA5ECB" w14:textId="77777777" w:rsidR="005C3091" w:rsidRPr="00763A46" w:rsidRDefault="005C3091" w:rsidP="005C3091">
                            <w:pPr>
                              <w:widowControl w:val="0"/>
                              <w:ind w:left="113"/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  <w:t>Through our own deliberate fault.</w:t>
                            </w:r>
                          </w:p>
                          <w:p w14:paraId="3F035EC6" w14:textId="77777777" w:rsidR="005C3091" w:rsidRPr="00763A46" w:rsidRDefault="005C3091" w:rsidP="005C3091">
                            <w:pPr>
                              <w:widowControl w:val="0"/>
                              <w:ind w:left="113"/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  <w:t>We are truly sorry and repent of all our sins.</w:t>
                            </w:r>
                          </w:p>
                          <w:p w14:paraId="7F57A146" w14:textId="77777777" w:rsidR="005C3091" w:rsidRPr="00763A46" w:rsidRDefault="005C3091" w:rsidP="005C3091">
                            <w:pPr>
                              <w:widowControl w:val="0"/>
                              <w:ind w:left="113"/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  <w:t>For the sake of your Son Jesus Christ,</w:t>
                            </w:r>
                          </w:p>
                          <w:p w14:paraId="5FD30858" w14:textId="77777777" w:rsidR="005C3091" w:rsidRPr="00763A46" w:rsidRDefault="005C3091" w:rsidP="005C3091">
                            <w:pPr>
                              <w:widowControl w:val="0"/>
                              <w:ind w:left="113"/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  <w:t>Who died for us,</w:t>
                            </w:r>
                          </w:p>
                          <w:p w14:paraId="3DF3F2DB" w14:textId="77777777" w:rsidR="005C3091" w:rsidRPr="00763A46" w:rsidRDefault="005C3091" w:rsidP="005C3091">
                            <w:pPr>
                              <w:widowControl w:val="0"/>
                              <w:ind w:left="113"/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  <w:t>Forgive us all that is past;</w:t>
                            </w:r>
                          </w:p>
                          <w:p w14:paraId="52B8A20F" w14:textId="77777777" w:rsidR="005C3091" w:rsidRPr="00763A46" w:rsidRDefault="005C3091" w:rsidP="005C3091">
                            <w:pPr>
                              <w:widowControl w:val="0"/>
                              <w:ind w:left="113"/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  <w:t>And grant that we may serve you</w:t>
                            </w:r>
                          </w:p>
                          <w:p w14:paraId="102E05E0" w14:textId="77777777" w:rsidR="005C3091" w:rsidRPr="00763A46" w:rsidRDefault="005C3091" w:rsidP="005C3091">
                            <w:pPr>
                              <w:widowControl w:val="0"/>
                              <w:ind w:left="113"/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  <w:t>In newness of life</w:t>
                            </w:r>
                          </w:p>
                          <w:p w14:paraId="50A40F7B" w14:textId="77777777" w:rsidR="005C3091" w:rsidRPr="00763A46" w:rsidRDefault="005C3091" w:rsidP="005C3091">
                            <w:pPr>
                              <w:widowControl w:val="0"/>
                              <w:ind w:left="113"/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  <w:t>To the glory of your name. Amen.</w:t>
                            </w:r>
                          </w:p>
                          <w:p w14:paraId="40F2C8DC" w14:textId="77777777" w:rsidR="005C3091" w:rsidRDefault="005C3091" w:rsidP="005C3091">
                            <w:pPr>
                              <w:widowControl w:val="0"/>
                              <w:ind w:left="113"/>
                              <w:rPr>
                                <w:rFonts w:ascii="Garamond" w:eastAsia="Times New Roman" w:hAnsi="Garamond" w:cs="Times New Roman"/>
                                <w:bCs/>
                                <w:sz w:val="13"/>
                                <w:szCs w:val="13"/>
                              </w:rPr>
                            </w:pPr>
                            <w:r w:rsidRPr="00763A46">
                              <w:rPr>
                                <w:rFonts w:ascii="Garamond" w:eastAsia="Times New Roman" w:hAnsi="Garamond" w:cs="Times New Roman"/>
                                <w:bCs/>
                                <w:sz w:val="13"/>
                                <w:szCs w:val="13"/>
                              </w:rPr>
                              <w:t xml:space="preserve">Common Worship, © The Archbishops' Council of </w:t>
                            </w:r>
                          </w:p>
                          <w:p w14:paraId="3D107E55" w14:textId="77777777" w:rsidR="005C3091" w:rsidRPr="00763A46" w:rsidRDefault="005C3091" w:rsidP="005C3091">
                            <w:pPr>
                              <w:widowControl w:val="0"/>
                              <w:spacing w:after="100"/>
                              <w:ind w:left="113"/>
                              <w:rPr>
                                <w:rFonts w:ascii="Garamond" w:eastAsia="Times New Roman" w:hAnsi="Garamond" w:cs="Times New Roman"/>
                                <w:bCs/>
                                <w:sz w:val="13"/>
                                <w:szCs w:val="13"/>
                              </w:rPr>
                            </w:pPr>
                            <w:r w:rsidRPr="00763A46">
                              <w:rPr>
                                <w:rFonts w:ascii="Garamond" w:eastAsia="Times New Roman" w:hAnsi="Garamond" w:cs="Times New Roman"/>
                                <w:bCs/>
                                <w:sz w:val="13"/>
                                <w:szCs w:val="13"/>
                              </w:rPr>
                              <w:t>the Church of England, 2000-2006</w:t>
                            </w:r>
                          </w:p>
                          <w:p w14:paraId="3CCB57A0" w14:textId="77777777" w:rsidR="005C3091" w:rsidRDefault="005C3091" w:rsidP="005C3091">
                            <w:pPr>
                              <w:spacing w:after="60"/>
                              <w:rPr>
                                <w:rFonts w:ascii="Garamond" w:hAnsi="Garamond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63A46"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NOTICES </w:t>
                            </w:r>
                            <w:r w:rsidRPr="00763A46">
                              <w:rPr>
                                <w:rFonts w:ascii="Garamond" w:hAnsi="Garamond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(Children go to Sunday School and </w:t>
                            </w:r>
                            <w:bookmarkStart w:id="2" w:name="_Hlk100234717"/>
                            <w:r w:rsidRPr="00763A46">
                              <w:rPr>
                                <w:rFonts w:ascii="Garamond" w:hAnsi="Garamond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Crèche</w:t>
                            </w:r>
                            <w:bookmarkEnd w:id="2"/>
                            <w:r w:rsidRPr="00763A46">
                              <w:rPr>
                                <w:rFonts w:ascii="Garamond" w:hAnsi="Garamond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</w:p>
                          <w:p w14:paraId="5FED594F" w14:textId="37B456A2" w:rsidR="005C3091" w:rsidRDefault="005C3091" w:rsidP="005C3091">
                            <w:pPr>
                              <w:spacing w:after="60"/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E5C43"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SONG: </w:t>
                            </w:r>
                            <w:r w:rsidR="005F20B6"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Amazing Grace</w:t>
                            </w:r>
                          </w:p>
                          <w:p w14:paraId="3DC7E3D6" w14:textId="50F6BF6F" w:rsidR="005F20B6" w:rsidRPr="001C4A2A" w:rsidRDefault="005F20B6" w:rsidP="005C3091">
                            <w:pPr>
                              <w:spacing w:after="60"/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E5C43"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SONG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</w:t>
                            </w:r>
                            <w:r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Who You Say I Am</w:t>
                            </w:r>
                          </w:p>
                          <w:p w14:paraId="2F8810C7" w14:textId="36592DDF" w:rsidR="005C3091" w:rsidRDefault="005C3091" w:rsidP="005C3091">
                            <w:pPr>
                              <w:spacing w:after="60"/>
                              <w:rPr>
                                <w:rFonts w:ascii="Garamond" w:hAnsi="Garamond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READING: </w:t>
                            </w:r>
                            <w:r w:rsidR="00164499">
                              <w:rPr>
                                <w:rFonts w:ascii="Garamond" w:hAnsi="Garamond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Ma</w:t>
                            </w:r>
                            <w:r w:rsidR="0015667F">
                              <w:rPr>
                                <w:rFonts w:ascii="Garamond" w:hAnsi="Garamond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tthew 1:1-6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(p. </w:t>
                            </w:r>
                            <w:r w:rsidR="0015667F">
                              <w:rPr>
                                <w:rFonts w:ascii="Garamond" w:hAnsi="Garamond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807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) </w:t>
                            </w:r>
                          </w:p>
                          <w:p w14:paraId="09F95580" w14:textId="2B0FF50A" w:rsidR="0015667F" w:rsidRPr="0015667F" w:rsidRDefault="0015667F" w:rsidP="005C3091">
                            <w:pPr>
                              <w:spacing w:after="60"/>
                              <w:rPr>
                                <w:rFonts w:ascii="Garamond" w:hAnsi="Garamond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READING: 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Genesis 38 (p.</w:t>
                            </w:r>
                            <w:r w:rsidR="00B34808">
                              <w:rPr>
                                <w:rFonts w:ascii="Garamond" w:hAnsi="Garamond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32)</w:t>
                            </w:r>
                          </w:p>
                          <w:p w14:paraId="04EFD3D4" w14:textId="77777777" w:rsidR="005C3091" w:rsidRPr="00C60B7D" w:rsidRDefault="005C3091" w:rsidP="005C3091">
                            <w:pPr>
                              <w:spacing w:after="60"/>
                              <w:rPr>
                                <w:rFonts w:ascii="Garamond" w:hAnsi="Garamond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63A46"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SERMO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</w:t>
                            </w:r>
                          </w:p>
                          <w:p w14:paraId="7F9E25B5" w14:textId="77777777" w:rsidR="005C3091" w:rsidRPr="00763A46" w:rsidRDefault="005C3091" w:rsidP="005C3091">
                            <w:pPr>
                              <w:spacing w:after="20"/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63A46"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PRAYERS</w:t>
                            </w:r>
                          </w:p>
                          <w:p w14:paraId="71198BB5" w14:textId="77777777" w:rsidR="005C3091" w:rsidRPr="00763A46" w:rsidRDefault="005C3091" w:rsidP="005C3091">
                            <w:pPr>
                              <w:pStyle w:val="ListParagraph"/>
                              <w:spacing w:after="80"/>
                              <w:ind w:left="113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Our Father in heaven, hallowed be your name,</w:t>
                            </w:r>
                          </w:p>
                          <w:p w14:paraId="7C11A1CD" w14:textId="77777777" w:rsidR="005C3091" w:rsidRPr="00763A46" w:rsidRDefault="005C3091" w:rsidP="005C3091">
                            <w:pPr>
                              <w:pStyle w:val="ListParagraph"/>
                              <w:spacing w:after="80"/>
                              <w:ind w:left="113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 xml:space="preserve">your kingdom come, your will be done, </w:t>
                            </w:r>
                          </w:p>
                          <w:p w14:paraId="4B7929D6" w14:textId="77777777" w:rsidR="005C3091" w:rsidRPr="00763A46" w:rsidRDefault="005C3091" w:rsidP="005C3091">
                            <w:pPr>
                              <w:pStyle w:val="ListParagraph"/>
                              <w:spacing w:after="80"/>
                              <w:ind w:left="113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on earth as in heaven.</w:t>
                            </w:r>
                          </w:p>
                          <w:p w14:paraId="0246D408" w14:textId="77777777" w:rsidR="005C3091" w:rsidRPr="00763A46" w:rsidRDefault="005C3091" w:rsidP="005C3091">
                            <w:pPr>
                              <w:pStyle w:val="ListParagraph"/>
                              <w:spacing w:after="80"/>
                              <w:ind w:left="113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Give us today our daily bread.</w:t>
                            </w:r>
                          </w:p>
                          <w:p w14:paraId="7240EFD9" w14:textId="77777777" w:rsidR="005C3091" w:rsidRPr="00763A46" w:rsidRDefault="005C3091" w:rsidP="005C3091">
                            <w:pPr>
                              <w:pStyle w:val="ListParagraph"/>
                              <w:spacing w:after="80"/>
                              <w:ind w:left="113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Forgive us our sins</w:t>
                            </w:r>
                          </w:p>
                          <w:p w14:paraId="403E59D6" w14:textId="77777777" w:rsidR="005C3091" w:rsidRPr="00763A46" w:rsidRDefault="005C3091" w:rsidP="005C3091">
                            <w:pPr>
                              <w:pStyle w:val="ListParagraph"/>
                              <w:spacing w:after="80"/>
                              <w:ind w:left="113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as we forgive those who sin against us.</w:t>
                            </w:r>
                          </w:p>
                          <w:p w14:paraId="330936D7" w14:textId="77777777" w:rsidR="005C3091" w:rsidRPr="00763A46" w:rsidRDefault="005C3091" w:rsidP="005C3091">
                            <w:pPr>
                              <w:pStyle w:val="ListParagraph"/>
                              <w:spacing w:after="80"/>
                              <w:ind w:left="113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Lead us not into temptation</w:t>
                            </w:r>
                          </w:p>
                          <w:p w14:paraId="0389B69E" w14:textId="77777777" w:rsidR="005C3091" w:rsidRPr="00763A46" w:rsidRDefault="005C3091" w:rsidP="005C3091">
                            <w:pPr>
                              <w:pStyle w:val="ListParagraph"/>
                              <w:spacing w:after="80"/>
                              <w:ind w:left="113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but deliver us from evil.</w:t>
                            </w:r>
                          </w:p>
                          <w:p w14:paraId="552F7D13" w14:textId="77777777" w:rsidR="005C3091" w:rsidRPr="00763A46" w:rsidRDefault="005C3091" w:rsidP="005C3091">
                            <w:pPr>
                              <w:pStyle w:val="ListParagraph"/>
                              <w:spacing w:after="80"/>
                              <w:ind w:left="113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For the kingdom, the power</w:t>
                            </w:r>
                          </w:p>
                          <w:p w14:paraId="19DE2C27" w14:textId="77777777" w:rsidR="005C3091" w:rsidRPr="00763A46" w:rsidRDefault="005C3091" w:rsidP="005C3091">
                            <w:pPr>
                              <w:pStyle w:val="ListParagraph"/>
                              <w:spacing w:after="80"/>
                              <w:ind w:left="113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and the glory are yours</w:t>
                            </w:r>
                          </w:p>
                          <w:p w14:paraId="7B509D5F" w14:textId="77777777" w:rsidR="005C3091" w:rsidRDefault="005C3091" w:rsidP="005C3091">
                            <w:pPr>
                              <w:pStyle w:val="ListParagraph"/>
                              <w:spacing w:after="80"/>
                              <w:ind w:left="113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now and for ever. Amen</w:t>
                            </w:r>
                            <w: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6029686" w14:textId="77777777" w:rsidR="0000208C" w:rsidRDefault="0081288A" w:rsidP="0000208C">
                            <w:pPr>
                              <w:spacing w:after="80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00208C"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</w:rPr>
                              <w:t>Q+A</w:t>
                            </w:r>
                            <w:r w:rsidR="00573AE7" w:rsidRPr="0000208C"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="00573AE7"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6" w:history="1">
                              <w:r w:rsidR="0000208C" w:rsidRPr="00FE3B05">
                                <w:rPr>
                                  <w:rStyle w:val="Hyperlink"/>
                                  <w:rFonts w:ascii="Garamond" w:hAnsi="Garamond"/>
                                  <w:color w:val="000000" w:themeColor="text1"/>
                                  <w:sz w:val="20"/>
                                  <w:szCs w:val="20"/>
                                  <w:u w:val="none"/>
                                </w:rPr>
                                <w:t>www.pigeonhole.at</w:t>
                              </w:r>
                            </w:hyperlink>
                          </w:p>
                          <w:p w14:paraId="29A48A10" w14:textId="751BFA91" w:rsidR="0081288A" w:rsidRPr="0081288A" w:rsidRDefault="0000208C" w:rsidP="0000208C">
                            <w:pPr>
                              <w:spacing w:after="80"/>
                              <w:ind w:firstLine="720"/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A12CC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Passcode: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GENESIS</w:t>
                            </w:r>
                          </w:p>
                          <w:p w14:paraId="6E2AA49F" w14:textId="618469DE" w:rsidR="005C3091" w:rsidRDefault="005C3091" w:rsidP="005C3091">
                            <w:pPr>
                              <w:spacing w:after="60"/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70783"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SONG</w:t>
                            </w:r>
                            <w:r w:rsidRPr="00D70783"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</w:t>
                            </w:r>
                            <w:r w:rsidR="00D70783"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 Stand Amazed</w:t>
                            </w:r>
                          </w:p>
                          <w:p w14:paraId="74FA6869" w14:textId="77777777" w:rsidR="005C3091" w:rsidRPr="00AE5C43" w:rsidRDefault="005C3091" w:rsidP="005C3091">
                            <w:pPr>
                              <w:spacing w:afterLines="60" w:after="144"/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E5C43"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BLESSING</w:t>
                            </w:r>
                          </w:p>
                          <w:p w14:paraId="45847FB4" w14:textId="77777777" w:rsidR="005C3091" w:rsidRPr="00905DB0" w:rsidRDefault="005C3091" w:rsidP="005C3091">
                            <w:pPr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D4147" id="Text Box 2" o:spid="_x0000_s1028" type="#_x0000_t202" style="position:absolute;margin-left:-32.2pt;margin-top:-13.15pt;width:200.25pt;height:547.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" filled="f" stroked="f" strokeweight=".5pt">
                <v:textbox>
                  <w:txbxContent>
                    <w:p w14:paraId="403BBD56" w14:textId="77777777" w:rsidR="005C3091" w:rsidRPr="00905DB0" w:rsidRDefault="005C3091" w:rsidP="005C3091">
                      <w:pPr>
                        <w:spacing w:after="80"/>
                        <w:rPr>
                          <w:rFonts w:ascii="Garamond" w:hAnsi="Garamond"/>
                          <w:b/>
                          <w:bCs/>
                          <w:color w:val="2295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05DB0">
                        <w:rPr>
                          <w:rFonts w:ascii="Garamond" w:hAnsi="Garamond"/>
                          <w:b/>
                          <w:bCs/>
                          <w:color w:val="2295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ORDER OF SERVICE</w:t>
                      </w:r>
                    </w:p>
                    <w:p w14:paraId="4EDB4FFA" w14:textId="77777777" w:rsidR="005C3091" w:rsidRPr="00AE5C43" w:rsidRDefault="005C3091" w:rsidP="005C3091">
                      <w:pPr>
                        <w:spacing w:after="60"/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E5C43"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WELCOME</w:t>
                      </w:r>
                    </w:p>
                    <w:p w14:paraId="4E980B74" w14:textId="4510DCFF" w:rsidR="005C3091" w:rsidRDefault="005C3091" w:rsidP="005C3091">
                      <w:pPr>
                        <w:spacing w:after="60"/>
                        <w:rPr>
                          <w:rFonts w:ascii="Garamond" w:hAnsi="Garamond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63A46"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SONG: </w:t>
                      </w:r>
                      <w:r w:rsidR="005F20B6">
                        <w:rPr>
                          <w:rFonts w:ascii="Garamond" w:hAnsi="Garamond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One True God</w:t>
                      </w:r>
                    </w:p>
                    <w:p w14:paraId="4B9649BB" w14:textId="597C69CA" w:rsidR="00C6520C" w:rsidRPr="00C6520C" w:rsidRDefault="00C6520C" w:rsidP="005C3091">
                      <w:pPr>
                        <w:spacing w:after="60"/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E118B"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CHILDREN’S TALK</w:t>
                      </w:r>
                    </w:p>
                    <w:p w14:paraId="1A953632" w14:textId="77777777" w:rsidR="005C3091" w:rsidRPr="00763A46" w:rsidRDefault="005C3091" w:rsidP="005C3091">
                      <w:pPr>
                        <w:spacing w:after="20"/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63A46"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CONFESSION</w:t>
                      </w:r>
                      <w:r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</w:p>
                    <w:p w14:paraId="694CEAFD" w14:textId="77777777" w:rsidR="005C3091" w:rsidRPr="00763A46" w:rsidRDefault="005C3091" w:rsidP="005C3091">
                      <w:pPr>
                        <w:widowControl w:val="0"/>
                        <w:ind w:left="113"/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  <w:t xml:space="preserve">Almighty God, our heavenly Father, </w:t>
                      </w:r>
                    </w:p>
                    <w:p w14:paraId="46DFC90C" w14:textId="77777777" w:rsidR="005C3091" w:rsidRPr="00763A46" w:rsidRDefault="005C3091" w:rsidP="005C3091">
                      <w:pPr>
                        <w:widowControl w:val="0"/>
                        <w:ind w:left="113"/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  <w:t xml:space="preserve">We have sinned against you </w:t>
                      </w:r>
                    </w:p>
                    <w:p w14:paraId="1230A2BC" w14:textId="77777777" w:rsidR="005C3091" w:rsidRPr="00763A46" w:rsidRDefault="005C3091" w:rsidP="005C3091">
                      <w:pPr>
                        <w:widowControl w:val="0"/>
                        <w:ind w:left="113"/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  <w:t>And against our neighbour,</w:t>
                      </w:r>
                    </w:p>
                    <w:p w14:paraId="6EDFC3CF" w14:textId="77777777" w:rsidR="005C3091" w:rsidRPr="00763A46" w:rsidRDefault="005C3091" w:rsidP="005C3091">
                      <w:pPr>
                        <w:widowControl w:val="0"/>
                        <w:ind w:left="113"/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  <w:t>In thought and word and deed,</w:t>
                      </w:r>
                    </w:p>
                    <w:p w14:paraId="1967E146" w14:textId="77777777" w:rsidR="005C3091" w:rsidRPr="00763A46" w:rsidRDefault="005C3091" w:rsidP="005C3091">
                      <w:pPr>
                        <w:widowControl w:val="0"/>
                        <w:ind w:left="113"/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  <w:t>In the evil we have done</w:t>
                      </w:r>
                    </w:p>
                    <w:p w14:paraId="413A04AF" w14:textId="77777777" w:rsidR="005C3091" w:rsidRPr="00763A46" w:rsidRDefault="005C3091" w:rsidP="005C3091">
                      <w:pPr>
                        <w:widowControl w:val="0"/>
                        <w:ind w:left="113"/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  <w:t>And in the good we have not done,</w:t>
                      </w:r>
                    </w:p>
                    <w:p w14:paraId="69D287A3" w14:textId="77777777" w:rsidR="005C3091" w:rsidRPr="00763A46" w:rsidRDefault="005C3091" w:rsidP="005C3091">
                      <w:pPr>
                        <w:widowControl w:val="0"/>
                        <w:ind w:left="113"/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  <w:t>Through negligence, through weakness,</w:t>
                      </w:r>
                    </w:p>
                    <w:p w14:paraId="4CAA5ECB" w14:textId="77777777" w:rsidR="005C3091" w:rsidRPr="00763A46" w:rsidRDefault="005C3091" w:rsidP="005C3091">
                      <w:pPr>
                        <w:widowControl w:val="0"/>
                        <w:ind w:left="113"/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  <w:t>Through our own deliberate fault.</w:t>
                      </w:r>
                    </w:p>
                    <w:p w14:paraId="3F035EC6" w14:textId="77777777" w:rsidR="005C3091" w:rsidRPr="00763A46" w:rsidRDefault="005C3091" w:rsidP="005C3091">
                      <w:pPr>
                        <w:widowControl w:val="0"/>
                        <w:ind w:left="113"/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  <w:t>We are truly sorry and repent of all our sins.</w:t>
                      </w:r>
                    </w:p>
                    <w:p w14:paraId="7F57A146" w14:textId="77777777" w:rsidR="005C3091" w:rsidRPr="00763A46" w:rsidRDefault="005C3091" w:rsidP="005C3091">
                      <w:pPr>
                        <w:widowControl w:val="0"/>
                        <w:ind w:left="113"/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  <w:t>For the sake of your Son Jesus Christ,</w:t>
                      </w:r>
                    </w:p>
                    <w:p w14:paraId="5FD30858" w14:textId="77777777" w:rsidR="005C3091" w:rsidRPr="00763A46" w:rsidRDefault="005C3091" w:rsidP="005C3091">
                      <w:pPr>
                        <w:widowControl w:val="0"/>
                        <w:ind w:left="113"/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  <w:t>Who died for us,</w:t>
                      </w:r>
                    </w:p>
                    <w:p w14:paraId="3DF3F2DB" w14:textId="77777777" w:rsidR="005C3091" w:rsidRPr="00763A46" w:rsidRDefault="005C3091" w:rsidP="005C3091">
                      <w:pPr>
                        <w:widowControl w:val="0"/>
                        <w:ind w:left="113"/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  <w:t>Forgive us all that is past;</w:t>
                      </w:r>
                    </w:p>
                    <w:p w14:paraId="52B8A20F" w14:textId="77777777" w:rsidR="005C3091" w:rsidRPr="00763A46" w:rsidRDefault="005C3091" w:rsidP="005C3091">
                      <w:pPr>
                        <w:widowControl w:val="0"/>
                        <w:ind w:left="113"/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  <w:t>And grant that we may serve you</w:t>
                      </w:r>
                    </w:p>
                    <w:p w14:paraId="102E05E0" w14:textId="77777777" w:rsidR="005C3091" w:rsidRPr="00763A46" w:rsidRDefault="005C3091" w:rsidP="005C3091">
                      <w:pPr>
                        <w:widowControl w:val="0"/>
                        <w:ind w:left="113"/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  <w:t>In newness of life</w:t>
                      </w:r>
                    </w:p>
                    <w:p w14:paraId="50A40F7B" w14:textId="77777777" w:rsidR="005C3091" w:rsidRPr="00763A46" w:rsidRDefault="005C3091" w:rsidP="005C3091">
                      <w:pPr>
                        <w:widowControl w:val="0"/>
                        <w:ind w:left="113"/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  <w:t>To the glory of your name. Amen.</w:t>
                      </w:r>
                    </w:p>
                    <w:p w14:paraId="40F2C8DC" w14:textId="77777777" w:rsidR="005C3091" w:rsidRDefault="005C3091" w:rsidP="005C3091">
                      <w:pPr>
                        <w:widowControl w:val="0"/>
                        <w:ind w:left="113"/>
                        <w:rPr>
                          <w:rFonts w:ascii="Garamond" w:eastAsia="Times New Roman" w:hAnsi="Garamond" w:cs="Times New Roman"/>
                          <w:bCs/>
                          <w:sz w:val="13"/>
                          <w:szCs w:val="13"/>
                        </w:rPr>
                      </w:pPr>
                      <w:r w:rsidRPr="00763A46">
                        <w:rPr>
                          <w:rFonts w:ascii="Garamond" w:eastAsia="Times New Roman" w:hAnsi="Garamond" w:cs="Times New Roman"/>
                          <w:bCs/>
                          <w:sz w:val="13"/>
                          <w:szCs w:val="13"/>
                        </w:rPr>
                        <w:t xml:space="preserve">Common Worship, © The Archbishops' Council of </w:t>
                      </w:r>
                    </w:p>
                    <w:p w14:paraId="3D107E55" w14:textId="77777777" w:rsidR="005C3091" w:rsidRPr="00763A46" w:rsidRDefault="005C3091" w:rsidP="005C3091">
                      <w:pPr>
                        <w:widowControl w:val="0"/>
                        <w:spacing w:after="100"/>
                        <w:ind w:left="113"/>
                        <w:rPr>
                          <w:rFonts w:ascii="Garamond" w:eastAsia="Times New Roman" w:hAnsi="Garamond" w:cs="Times New Roman"/>
                          <w:bCs/>
                          <w:sz w:val="13"/>
                          <w:szCs w:val="13"/>
                        </w:rPr>
                      </w:pPr>
                      <w:r w:rsidRPr="00763A46">
                        <w:rPr>
                          <w:rFonts w:ascii="Garamond" w:eastAsia="Times New Roman" w:hAnsi="Garamond" w:cs="Times New Roman"/>
                          <w:bCs/>
                          <w:sz w:val="13"/>
                          <w:szCs w:val="13"/>
                        </w:rPr>
                        <w:t>the Church of England, 2000-2006</w:t>
                      </w:r>
                    </w:p>
                    <w:p w14:paraId="3CCB57A0" w14:textId="77777777" w:rsidR="005C3091" w:rsidRDefault="005C3091" w:rsidP="005C3091">
                      <w:pPr>
                        <w:spacing w:after="60"/>
                        <w:rPr>
                          <w:rFonts w:ascii="Garamond" w:hAnsi="Garamond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63A46"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NOTICES </w:t>
                      </w:r>
                      <w:r w:rsidRPr="00763A46">
                        <w:rPr>
                          <w:rFonts w:ascii="Garamond" w:hAnsi="Garamond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(Children go to Sunday School and </w:t>
                      </w:r>
                      <w:bookmarkStart w:id="3" w:name="_Hlk100234717"/>
                      <w:r w:rsidRPr="00763A46">
                        <w:rPr>
                          <w:rFonts w:ascii="Garamond" w:hAnsi="Garamond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Crèche</w:t>
                      </w:r>
                      <w:bookmarkEnd w:id="3"/>
                      <w:r w:rsidRPr="00763A46">
                        <w:rPr>
                          <w:rFonts w:ascii="Garamond" w:hAnsi="Garamond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)</w:t>
                      </w:r>
                    </w:p>
                    <w:p w14:paraId="5FED594F" w14:textId="37B456A2" w:rsidR="005C3091" w:rsidRDefault="005C3091" w:rsidP="005C3091">
                      <w:pPr>
                        <w:spacing w:after="60"/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E5C43"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SONG: </w:t>
                      </w:r>
                      <w:r w:rsidR="005F20B6"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Amazing Grace</w:t>
                      </w:r>
                    </w:p>
                    <w:p w14:paraId="3DC7E3D6" w14:textId="50F6BF6F" w:rsidR="005F20B6" w:rsidRPr="001C4A2A" w:rsidRDefault="005F20B6" w:rsidP="005C3091">
                      <w:pPr>
                        <w:spacing w:after="60"/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E5C43"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SONG</w:t>
                      </w:r>
                      <w:r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: </w:t>
                      </w:r>
                      <w:r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Who You Say I Am</w:t>
                      </w:r>
                    </w:p>
                    <w:p w14:paraId="2F8810C7" w14:textId="36592DDF" w:rsidR="005C3091" w:rsidRDefault="005C3091" w:rsidP="005C3091">
                      <w:pPr>
                        <w:spacing w:after="60"/>
                        <w:rPr>
                          <w:rFonts w:ascii="Garamond" w:hAnsi="Garamond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READING: </w:t>
                      </w:r>
                      <w:r w:rsidR="00164499">
                        <w:rPr>
                          <w:rFonts w:ascii="Garamond" w:hAnsi="Garamond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Ma</w:t>
                      </w:r>
                      <w:r w:rsidR="0015667F">
                        <w:rPr>
                          <w:rFonts w:ascii="Garamond" w:hAnsi="Garamond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tthew 1:1-6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(p. </w:t>
                      </w:r>
                      <w:r w:rsidR="0015667F">
                        <w:rPr>
                          <w:rFonts w:ascii="Garamond" w:hAnsi="Garamond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807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) </w:t>
                      </w:r>
                    </w:p>
                    <w:p w14:paraId="09F95580" w14:textId="2B0FF50A" w:rsidR="0015667F" w:rsidRPr="0015667F" w:rsidRDefault="0015667F" w:rsidP="005C3091">
                      <w:pPr>
                        <w:spacing w:after="60"/>
                        <w:rPr>
                          <w:rFonts w:ascii="Garamond" w:hAnsi="Garamond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READING: 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Genesis 38 (p.</w:t>
                      </w:r>
                      <w:r w:rsidR="00B34808">
                        <w:rPr>
                          <w:rFonts w:ascii="Garamond" w:hAnsi="Garamond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32)</w:t>
                      </w:r>
                    </w:p>
                    <w:p w14:paraId="04EFD3D4" w14:textId="77777777" w:rsidR="005C3091" w:rsidRPr="00C60B7D" w:rsidRDefault="005C3091" w:rsidP="005C3091">
                      <w:pPr>
                        <w:spacing w:after="60"/>
                        <w:rPr>
                          <w:rFonts w:ascii="Garamond" w:hAnsi="Garamond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63A46"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SERMO</w:t>
                      </w:r>
                      <w:r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</w:t>
                      </w:r>
                    </w:p>
                    <w:p w14:paraId="7F9E25B5" w14:textId="77777777" w:rsidR="005C3091" w:rsidRPr="00763A46" w:rsidRDefault="005C3091" w:rsidP="005C3091">
                      <w:pPr>
                        <w:spacing w:after="20"/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63A46"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PRAYERS</w:t>
                      </w:r>
                    </w:p>
                    <w:p w14:paraId="71198BB5" w14:textId="77777777" w:rsidR="005C3091" w:rsidRPr="00763A46" w:rsidRDefault="005C3091" w:rsidP="005C3091">
                      <w:pPr>
                        <w:pStyle w:val="ListParagraph"/>
                        <w:spacing w:after="80"/>
                        <w:ind w:left="113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hAnsi="Garamond"/>
                          <w:sz w:val="18"/>
                          <w:szCs w:val="18"/>
                        </w:rPr>
                        <w:t>Our Father in heaven, hallowed be your name,</w:t>
                      </w:r>
                    </w:p>
                    <w:p w14:paraId="7C11A1CD" w14:textId="77777777" w:rsidR="005C3091" w:rsidRPr="00763A46" w:rsidRDefault="005C3091" w:rsidP="005C3091">
                      <w:pPr>
                        <w:pStyle w:val="ListParagraph"/>
                        <w:spacing w:after="80"/>
                        <w:ind w:left="113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hAnsi="Garamond"/>
                          <w:sz w:val="18"/>
                          <w:szCs w:val="18"/>
                        </w:rPr>
                        <w:t xml:space="preserve">your kingdom come, your will be done, </w:t>
                      </w:r>
                    </w:p>
                    <w:p w14:paraId="4B7929D6" w14:textId="77777777" w:rsidR="005C3091" w:rsidRPr="00763A46" w:rsidRDefault="005C3091" w:rsidP="005C3091">
                      <w:pPr>
                        <w:pStyle w:val="ListParagraph"/>
                        <w:spacing w:after="80"/>
                        <w:ind w:left="113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hAnsi="Garamond"/>
                          <w:sz w:val="18"/>
                          <w:szCs w:val="18"/>
                        </w:rPr>
                        <w:t>on earth as in heaven.</w:t>
                      </w:r>
                    </w:p>
                    <w:p w14:paraId="0246D408" w14:textId="77777777" w:rsidR="005C3091" w:rsidRPr="00763A46" w:rsidRDefault="005C3091" w:rsidP="005C3091">
                      <w:pPr>
                        <w:pStyle w:val="ListParagraph"/>
                        <w:spacing w:after="80"/>
                        <w:ind w:left="113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hAnsi="Garamond"/>
                          <w:sz w:val="18"/>
                          <w:szCs w:val="18"/>
                        </w:rPr>
                        <w:t>Give us today our daily bread.</w:t>
                      </w:r>
                    </w:p>
                    <w:p w14:paraId="7240EFD9" w14:textId="77777777" w:rsidR="005C3091" w:rsidRPr="00763A46" w:rsidRDefault="005C3091" w:rsidP="005C3091">
                      <w:pPr>
                        <w:pStyle w:val="ListParagraph"/>
                        <w:spacing w:after="80"/>
                        <w:ind w:left="113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hAnsi="Garamond"/>
                          <w:sz w:val="18"/>
                          <w:szCs w:val="18"/>
                        </w:rPr>
                        <w:t>Forgive us our sins</w:t>
                      </w:r>
                    </w:p>
                    <w:p w14:paraId="403E59D6" w14:textId="77777777" w:rsidR="005C3091" w:rsidRPr="00763A46" w:rsidRDefault="005C3091" w:rsidP="005C3091">
                      <w:pPr>
                        <w:pStyle w:val="ListParagraph"/>
                        <w:spacing w:after="80"/>
                        <w:ind w:left="113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hAnsi="Garamond"/>
                          <w:sz w:val="18"/>
                          <w:szCs w:val="18"/>
                        </w:rPr>
                        <w:t>as we forgive those who sin against us.</w:t>
                      </w:r>
                    </w:p>
                    <w:p w14:paraId="330936D7" w14:textId="77777777" w:rsidR="005C3091" w:rsidRPr="00763A46" w:rsidRDefault="005C3091" w:rsidP="005C3091">
                      <w:pPr>
                        <w:pStyle w:val="ListParagraph"/>
                        <w:spacing w:after="80"/>
                        <w:ind w:left="113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hAnsi="Garamond"/>
                          <w:sz w:val="18"/>
                          <w:szCs w:val="18"/>
                        </w:rPr>
                        <w:t>Lead us not into temptation</w:t>
                      </w:r>
                    </w:p>
                    <w:p w14:paraId="0389B69E" w14:textId="77777777" w:rsidR="005C3091" w:rsidRPr="00763A46" w:rsidRDefault="005C3091" w:rsidP="005C3091">
                      <w:pPr>
                        <w:pStyle w:val="ListParagraph"/>
                        <w:spacing w:after="80"/>
                        <w:ind w:left="113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hAnsi="Garamond"/>
                          <w:sz w:val="18"/>
                          <w:szCs w:val="18"/>
                        </w:rPr>
                        <w:t>but deliver us from evil.</w:t>
                      </w:r>
                    </w:p>
                    <w:p w14:paraId="552F7D13" w14:textId="77777777" w:rsidR="005C3091" w:rsidRPr="00763A46" w:rsidRDefault="005C3091" w:rsidP="005C3091">
                      <w:pPr>
                        <w:pStyle w:val="ListParagraph"/>
                        <w:spacing w:after="80"/>
                        <w:ind w:left="113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hAnsi="Garamond"/>
                          <w:sz w:val="18"/>
                          <w:szCs w:val="18"/>
                        </w:rPr>
                        <w:t>For the kingdom, the power</w:t>
                      </w:r>
                    </w:p>
                    <w:p w14:paraId="19DE2C27" w14:textId="77777777" w:rsidR="005C3091" w:rsidRPr="00763A46" w:rsidRDefault="005C3091" w:rsidP="005C3091">
                      <w:pPr>
                        <w:pStyle w:val="ListParagraph"/>
                        <w:spacing w:after="80"/>
                        <w:ind w:left="113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hAnsi="Garamond"/>
                          <w:sz w:val="18"/>
                          <w:szCs w:val="18"/>
                        </w:rPr>
                        <w:t>and the glory are yours</w:t>
                      </w:r>
                    </w:p>
                    <w:p w14:paraId="7B509D5F" w14:textId="77777777" w:rsidR="005C3091" w:rsidRDefault="005C3091" w:rsidP="005C3091">
                      <w:pPr>
                        <w:pStyle w:val="ListParagraph"/>
                        <w:spacing w:after="80"/>
                        <w:ind w:left="113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hAnsi="Garamond"/>
                          <w:sz w:val="18"/>
                          <w:szCs w:val="18"/>
                        </w:rPr>
                        <w:t>now and for ever. Amen</w:t>
                      </w:r>
                      <w:r>
                        <w:rPr>
                          <w:rFonts w:ascii="Garamond" w:hAnsi="Garamond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6029686" w14:textId="77777777" w:rsidR="0000208C" w:rsidRDefault="0081288A" w:rsidP="0000208C">
                      <w:pPr>
                        <w:spacing w:after="80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00208C"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</w:rPr>
                        <w:t>Q+A</w:t>
                      </w:r>
                      <w:r w:rsidR="00573AE7" w:rsidRPr="0000208C"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 w:rsidR="00573AE7"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hyperlink r:id="rId17" w:history="1">
                        <w:r w:rsidR="0000208C" w:rsidRPr="00FE3B05">
                          <w:rPr>
                            <w:rStyle w:val="Hyperlink"/>
                            <w:rFonts w:ascii="Garamond" w:hAnsi="Garamond"/>
                            <w:color w:val="000000" w:themeColor="text1"/>
                            <w:sz w:val="20"/>
                            <w:szCs w:val="20"/>
                            <w:u w:val="none"/>
                          </w:rPr>
                          <w:t>www.pigeonhole.at</w:t>
                        </w:r>
                      </w:hyperlink>
                    </w:p>
                    <w:p w14:paraId="29A48A10" w14:textId="751BFA91" w:rsidR="0081288A" w:rsidRPr="0081288A" w:rsidRDefault="0000208C" w:rsidP="0000208C">
                      <w:pPr>
                        <w:spacing w:after="80"/>
                        <w:ind w:firstLine="720"/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</w:rPr>
                      </w:pPr>
                      <w:r w:rsidRPr="006A12CC">
                        <w:rPr>
                          <w:rFonts w:ascii="Garamond" w:hAnsi="Garamond"/>
                          <w:sz w:val="20"/>
                          <w:szCs w:val="20"/>
                        </w:rPr>
                        <w:t>Passcode: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GENESIS</w:t>
                      </w:r>
                    </w:p>
                    <w:p w14:paraId="6E2AA49F" w14:textId="618469DE" w:rsidR="005C3091" w:rsidRDefault="005C3091" w:rsidP="005C3091">
                      <w:pPr>
                        <w:spacing w:after="60"/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70783"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SONG</w:t>
                      </w:r>
                      <w:r w:rsidRPr="00D70783"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: </w:t>
                      </w:r>
                      <w:r w:rsidR="00D70783"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 Stand Amazed</w:t>
                      </w:r>
                    </w:p>
                    <w:p w14:paraId="74FA6869" w14:textId="77777777" w:rsidR="005C3091" w:rsidRPr="00AE5C43" w:rsidRDefault="005C3091" w:rsidP="005C3091">
                      <w:pPr>
                        <w:spacing w:afterLines="60" w:after="144"/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E5C43"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BLESSING</w:t>
                      </w:r>
                    </w:p>
                    <w:p w14:paraId="45847FB4" w14:textId="77777777" w:rsidR="005C3091" w:rsidRPr="00905DB0" w:rsidRDefault="005C3091" w:rsidP="005C3091">
                      <w:pPr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Pr="00824297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1ADD898C" wp14:editId="3FF28A30">
                <wp:simplePos x="0" y="0"/>
                <wp:positionH relativeFrom="column">
                  <wp:posOffset>-429895</wp:posOffset>
                </wp:positionH>
                <wp:positionV relativeFrom="page">
                  <wp:posOffset>6827327</wp:posOffset>
                </wp:positionV>
                <wp:extent cx="3524250" cy="589915"/>
                <wp:effectExtent l="0" t="0" r="0" b="635"/>
                <wp:wrapNone/>
                <wp:docPr id="217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65F27B7-DF4E-4045-BC07-AC9B93CF16F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26668" w14:textId="77777777" w:rsidR="005C3091" w:rsidRPr="00660A01" w:rsidRDefault="005C3091" w:rsidP="005C3091">
                            <w:pPr>
                              <w:spacing w:after="2"/>
                              <w:jc w:val="both"/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</w:pPr>
                            <w:r w:rsidRPr="00660A01"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  <w:t xml:space="preserve">Grace Church takes the safeguarding of children and vulnerable adults seriously. If you have any concerns, please e-mail Sarah Wilde at </w:t>
                            </w:r>
                            <w:proofErr w:type="spellStart"/>
                            <w:r w:rsidRPr="00660A01"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  <w:t>safeguarding@greenwich.church</w:t>
                            </w:r>
                            <w:proofErr w:type="spellEnd"/>
                            <w:r w:rsidRPr="00660A01"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  <w:t>, or contact the Diocese of Southwark Safeguarding Team (020 7939 9423). www.greenwich.church/safeguarding.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D898C" id="_x0000_s1029" type="#_x0000_t202" style="position:absolute;margin-left:-33.85pt;margin-top:537.6pt;width:277.5pt;height:46.4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" stroked="f">
                <v:textbox>
                  <w:txbxContent>
                    <w:p w14:paraId="06F26668" w14:textId="77777777" w:rsidR="005C3091" w:rsidRPr="00660A01" w:rsidRDefault="005C3091" w:rsidP="005C3091">
                      <w:pPr>
                        <w:spacing w:after="2"/>
                        <w:jc w:val="both"/>
                        <w:rPr>
                          <w:rFonts w:ascii="Garamond" w:hAnsi="Garamond"/>
                          <w:sz w:val="16"/>
                          <w:szCs w:val="16"/>
                        </w:rPr>
                      </w:pPr>
                      <w:r w:rsidRPr="00660A01">
                        <w:rPr>
                          <w:rFonts w:ascii="Garamond" w:hAnsi="Garamond"/>
                          <w:sz w:val="16"/>
                          <w:szCs w:val="16"/>
                        </w:rPr>
                        <w:t xml:space="preserve">Grace Church takes the safeguarding of children and vulnerable adults seriously. If you have any concerns, please e-mail Sarah Wilde at </w:t>
                      </w:r>
                      <w:proofErr w:type="spellStart"/>
                      <w:r w:rsidRPr="00660A01">
                        <w:rPr>
                          <w:rFonts w:ascii="Garamond" w:hAnsi="Garamond"/>
                          <w:sz w:val="16"/>
                          <w:szCs w:val="16"/>
                        </w:rPr>
                        <w:t>safeguarding@greenwich.church</w:t>
                      </w:r>
                      <w:proofErr w:type="spellEnd"/>
                      <w:r w:rsidRPr="00660A01">
                        <w:rPr>
                          <w:rFonts w:ascii="Garamond" w:hAnsi="Garamond"/>
                          <w:sz w:val="16"/>
                          <w:szCs w:val="16"/>
                        </w:rPr>
                        <w:t>, or contact the Diocese of Southwark Safeguarding Team (020 7939 9423). www.greenwich.church/safeguarding.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824297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6AC3478" wp14:editId="2765C20D">
                <wp:simplePos x="0" y="0"/>
                <wp:positionH relativeFrom="column">
                  <wp:posOffset>-480695</wp:posOffset>
                </wp:positionH>
                <wp:positionV relativeFrom="paragraph">
                  <wp:posOffset>6464935</wp:posOffset>
                </wp:positionV>
                <wp:extent cx="5135245" cy="0"/>
                <wp:effectExtent l="0" t="0" r="0" b="0"/>
                <wp:wrapNone/>
                <wp:docPr id="1862031891" name="Straight Connector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66100755-A2DE-471B-938B-D26430BAFD4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52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39115097" id="Straight Connector 7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85pt,509.05pt" to="366.5pt,50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" strokecolor="#adadad [2414]" strokeweight=".5pt">
                <v:stroke joinstyle="miter"/>
              </v:line>
            </w:pict>
          </mc:Fallback>
        </mc:AlternateContent>
      </w:r>
      <w:r w:rsidRPr="00824297">
        <w:rPr>
          <w:noProof/>
        </w:rPr>
        <mc:AlternateContent>
          <mc:Choice Requires="wpg">
            <w:drawing>
              <wp:anchor distT="0" distB="0" distL="114300" distR="114300" simplePos="0" relativeHeight="251658247" behindDoc="0" locked="0" layoutInCell="1" allowOverlap="1" wp14:anchorId="05D23A21" wp14:editId="6D0CA973">
                <wp:simplePos x="0" y="0"/>
                <wp:positionH relativeFrom="column">
                  <wp:posOffset>2927985</wp:posOffset>
                </wp:positionH>
                <wp:positionV relativeFrom="paragraph">
                  <wp:posOffset>6433185</wp:posOffset>
                </wp:positionV>
                <wp:extent cx="1862455" cy="589915"/>
                <wp:effectExtent l="0" t="0" r="0" b="635"/>
                <wp:wrapNone/>
                <wp:docPr id="902783460" name="Group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10297A-BC3A-4A4F-9593-F8B3A5FE94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2455" cy="589915"/>
                          <a:chOff x="0" y="0"/>
                          <a:chExt cx="1862666" cy="590144"/>
                        </a:xfrm>
                      </wpg:grpSpPr>
                      <wpg:grpSp>
                        <wpg:cNvPr id="406210111" name="Group 11"/>
                        <wpg:cNvGrpSpPr/>
                        <wpg:grpSpPr>
                          <a:xfrm>
                            <a:off x="0" y="0"/>
                            <a:ext cx="1862666" cy="590144"/>
                            <a:chOff x="0" y="0"/>
                            <a:chExt cx="1862666" cy="590144"/>
                          </a:xfrm>
                        </wpg:grpSpPr>
                        <wps:wsp>
                          <wps:cNvPr id="136515218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62666" cy="5901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ABC51AF" w14:textId="77777777" w:rsidR="005C3091" w:rsidRPr="00C21EE0" w:rsidRDefault="005C3091" w:rsidP="005C3091">
                                <w:pPr>
                                  <w:spacing w:after="40"/>
                                  <w:jc w:val="both"/>
                                  <w:rPr>
                                    <w:rFonts w:ascii="Garamond" w:hAnsi="Garamond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Garamond" w:hAnsi="Garamond"/>
                                    <w:b/>
                                    <w:bCs/>
                                  </w:rPr>
                                  <w:t xml:space="preserve">  </w:t>
                                </w:r>
                                <w:r w:rsidRPr="00C21EE0">
                                  <w:rPr>
                                    <w:rFonts w:ascii="Garamond" w:hAnsi="Garamond"/>
                                    <w:b/>
                                    <w:bCs/>
                                  </w:rPr>
                                  <w:t>www.greenwich.church</w:t>
                                </w:r>
                              </w:p>
                              <w:p w14:paraId="15967A92" w14:textId="77777777" w:rsidR="005C3091" w:rsidRDefault="005C3091" w:rsidP="005C3091">
                                <w:pPr>
                                  <w:spacing w:after="40"/>
                                  <w:jc w:val="both"/>
                                  <w:rPr>
                                    <w:rFonts w:ascii="Garamond" w:eastAsia="Times New Roman" w:hAnsi="Garamond" w:cs="Calibri"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0B0EF8">
                                  <w:rPr>
                                    <w:rFonts w:ascii="Garamond" w:hAnsi="Garamond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          </w:t>
                                </w:r>
                                <w:proofErr w:type="spellStart"/>
                                <w:proofErr w:type="gramStart"/>
                                <w:r w:rsidRPr="009538FA">
                                  <w:rPr>
                                    <w:rFonts w:ascii="Garamond" w:eastAsia="Times New Roman" w:hAnsi="Garamond" w:cs="Calibri"/>
                                    <w:bCs/>
                                    <w:sz w:val="18"/>
                                    <w:szCs w:val="18"/>
                                  </w:rPr>
                                  <w:t>greenwich.church</w:t>
                                </w:r>
                                <w:proofErr w:type="spellEnd"/>
                                <w:proofErr w:type="gramEnd"/>
                              </w:p>
                              <w:p w14:paraId="48E8FE44" w14:textId="77777777" w:rsidR="005C3091" w:rsidRPr="000B0EF8" w:rsidRDefault="005C3091" w:rsidP="005C3091">
                                <w:pPr>
                                  <w:spacing w:after="40"/>
                                  <w:jc w:val="both"/>
                                  <w:rPr>
                                    <w:rFonts w:ascii="Garamond" w:hAnsi="Garamond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Garamond" w:eastAsia="Times New Roman" w:hAnsi="Garamond" w:cs="Calibri"/>
                                    <w:bCs/>
                                    <w:sz w:val="18"/>
                                    <w:szCs w:val="18"/>
                                  </w:rPr>
                                  <w:t xml:space="preserve">           </w:t>
                                </w:r>
                                <w:proofErr w:type="spellStart"/>
                                <w:r>
                                  <w:rPr>
                                    <w:rFonts w:ascii="Garamond" w:eastAsia="Times New Roman" w:hAnsi="Garamond" w:cs="Calibri"/>
                                    <w:bCs/>
                                    <w:sz w:val="18"/>
                                    <w:szCs w:val="18"/>
                                  </w:rPr>
                                  <w:t>GraceChurchGreenwich</w:t>
                                </w:r>
                                <w:proofErr w:type="spellEnd"/>
                              </w:p>
                              <w:p w14:paraId="2D6F5EA1" w14:textId="77777777" w:rsidR="005C3091" w:rsidRPr="000B0EF8" w:rsidRDefault="005C3091" w:rsidP="005C3091">
                                <w:pPr>
                                  <w:spacing w:after="2"/>
                                  <w:jc w:val="both"/>
                                  <w:rPr>
                                    <w:rFonts w:ascii="Garamond" w:hAnsi="Garamond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12648143" name="Picture 812648143" descr="A black and white logo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52400" y="228600"/>
                              <a:ext cx="174625" cy="17462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996288689" name="Picture 10" descr="Image result for facebook symbol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414866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5D23A21" id="Group 12" o:spid="_x0000_s1030" style="position:absolute;margin-left:230.55pt;margin-top:506.55pt;width:146.65pt;height:46.45pt;z-index:251658247" coordsize="18626,590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">
                <v:group id="Group 11" o:spid="_x0000_s1031" style="position:absolute;width:18626;height:5901" coordsize="18626,5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">
                  <v:shape id="_x0000_s1032" type="#_x0000_t202" style="position:absolute;width:18626;height:5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" filled="f" stroked="f">
                    <v:textbox>
                      <w:txbxContent>
                        <w:p w14:paraId="2ABC51AF" w14:textId="77777777" w:rsidR="005C3091" w:rsidRPr="00C21EE0" w:rsidRDefault="005C3091" w:rsidP="005C3091">
                          <w:pPr>
                            <w:spacing w:after="40"/>
                            <w:jc w:val="both"/>
                            <w:rPr>
                              <w:rFonts w:ascii="Garamond" w:hAnsi="Garamond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bCs/>
                            </w:rPr>
                            <w:t xml:space="preserve">  </w:t>
                          </w:r>
                          <w:r w:rsidRPr="00C21EE0">
                            <w:rPr>
                              <w:rFonts w:ascii="Garamond" w:hAnsi="Garamond"/>
                              <w:b/>
                              <w:bCs/>
                            </w:rPr>
                            <w:t>www.greenwich.church</w:t>
                          </w:r>
                        </w:p>
                        <w:p w14:paraId="15967A92" w14:textId="77777777" w:rsidR="005C3091" w:rsidRDefault="005C3091" w:rsidP="005C3091">
                          <w:pPr>
                            <w:spacing w:after="40"/>
                            <w:jc w:val="both"/>
                            <w:rPr>
                              <w:rFonts w:ascii="Garamond" w:eastAsia="Times New Roman" w:hAnsi="Garamond" w:cs="Calibri"/>
                              <w:bCs/>
                              <w:sz w:val="18"/>
                              <w:szCs w:val="18"/>
                            </w:rPr>
                          </w:pPr>
                          <w:r w:rsidRPr="000B0EF8">
                            <w:rPr>
                              <w:rFonts w:ascii="Garamond" w:hAnsi="Garamond"/>
                              <w:b/>
                              <w:bCs/>
                              <w:sz w:val="20"/>
                              <w:szCs w:val="20"/>
                            </w:rPr>
                            <w:t xml:space="preserve">          </w:t>
                          </w:r>
                          <w:proofErr w:type="spellStart"/>
                          <w:proofErr w:type="gramStart"/>
                          <w:r w:rsidRPr="009538FA">
                            <w:rPr>
                              <w:rFonts w:ascii="Garamond" w:eastAsia="Times New Roman" w:hAnsi="Garamond" w:cs="Calibri"/>
                              <w:bCs/>
                              <w:sz w:val="18"/>
                              <w:szCs w:val="18"/>
                            </w:rPr>
                            <w:t>greenwich.church</w:t>
                          </w:r>
                          <w:proofErr w:type="spellEnd"/>
                          <w:proofErr w:type="gramEnd"/>
                        </w:p>
                        <w:p w14:paraId="48E8FE44" w14:textId="77777777" w:rsidR="005C3091" w:rsidRPr="000B0EF8" w:rsidRDefault="005C3091" w:rsidP="005C3091">
                          <w:pPr>
                            <w:spacing w:after="40"/>
                            <w:jc w:val="both"/>
                            <w:rPr>
                              <w:rFonts w:ascii="Garamond" w:hAnsi="Garamond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aramond" w:eastAsia="Times New Roman" w:hAnsi="Garamond" w:cs="Calibri"/>
                              <w:bCs/>
                              <w:sz w:val="18"/>
                              <w:szCs w:val="18"/>
                            </w:rPr>
                            <w:t xml:space="preserve">           </w:t>
                          </w:r>
                          <w:proofErr w:type="spellStart"/>
                          <w:r>
                            <w:rPr>
                              <w:rFonts w:ascii="Garamond" w:eastAsia="Times New Roman" w:hAnsi="Garamond" w:cs="Calibri"/>
                              <w:bCs/>
                              <w:sz w:val="18"/>
                              <w:szCs w:val="18"/>
                            </w:rPr>
                            <w:t>GraceChurchGreenwich</w:t>
                          </w:r>
                          <w:proofErr w:type="spellEnd"/>
                        </w:p>
                        <w:p w14:paraId="2D6F5EA1" w14:textId="77777777" w:rsidR="005C3091" w:rsidRPr="000B0EF8" w:rsidRDefault="005C3091" w:rsidP="005C3091">
                          <w:pPr>
                            <w:spacing w:after="2"/>
                            <w:jc w:val="both"/>
                            <w:rPr>
                              <w:rFonts w:ascii="Garamond" w:hAnsi="Garamond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812648143" o:spid="_x0000_s1033" type="#_x0000_t75" alt="A black and white logo&#10;&#10;Description automatically generated" style="position:absolute;left:1524;top:2286;width:1746;height:1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">
                    <v:imagedata r:id="rId20" o:title="A black and white logo&#10;&#10;Description automatically generated"/>
                  </v:shape>
                </v:group>
                <v:shape id="Picture 10" o:spid="_x0000_s1034" type="#_x0000_t75" alt="Image result for facebook symbol" style="position:absolute;left:1524;top:4148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">
                  <v:imagedata r:id="rId21" o:title="Image result for facebook symbol"/>
                </v:shape>
              </v:group>
            </w:pict>
          </mc:Fallback>
        </mc:AlternateContent>
      </w:r>
      <w:r w:rsidRPr="00824297">
        <w:rPr>
          <w:noProof/>
        </w:rPr>
        <w:drawing>
          <wp:anchor distT="0" distB="0" distL="114300" distR="114300" simplePos="0" relativeHeight="251658248" behindDoc="0" locked="0" layoutInCell="1" allowOverlap="1" wp14:anchorId="19CD9A17" wp14:editId="65F94672">
            <wp:simplePos x="0" y="0"/>
            <wp:positionH relativeFrom="column">
              <wp:posOffset>4067175</wp:posOffset>
            </wp:positionH>
            <wp:positionV relativeFrom="margin">
              <wp:posOffset>347980</wp:posOffset>
            </wp:positionV>
            <wp:extent cx="618490" cy="617220"/>
            <wp:effectExtent l="0" t="0" r="0" b="0"/>
            <wp:wrapSquare wrapText="bothSides"/>
            <wp:docPr id="418930803" name="Picture 418930803" descr="A qr code on a white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05A612C-9DCF-401A-B09A-24CB0B2B5A8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930803" name="Picture 1" descr="A qr code on a white background&#10;&#10;Description automatically generated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49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4297">
        <w:rPr>
          <w:noProof/>
        </w:rPr>
        <w:drawing>
          <wp:anchor distT="0" distB="0" distL="114300" distR="114300" simplePos="0" relativeHeight="251658250" behindDoc="0" locked="0" layoutInCell="1" allowOverlap="1" wp14:anchorId="491B12E1" wp14:editId="2EB00FBD">
            <wp:simplePos x="0" y="0"/>
            <wp:positionH relativeFrom="column">
              <wp:posOffset>8375319</wp:posOffset>
            </wp:positionH>
            <wp:positionV relativeFrom="page">
              <wp:posOffset>6980159</wp:posOffset>
            </wp:positionV>
            <wp:extent cx="1500505" cy="360680"/>
            <wp:effectExtent l="0" t="0" r="4445" b="1270"/>
            <wp:wrapNone/>
            <wp:docPr id="2128635271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E2B5C749-76CE-4754-A7D0-FE0F5B5ACF6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505" cy="360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1348BA" w14:textId="5613EC35" w:rsidR="003B424C" w:rsidRPr="000F2E3C" w:rsidRDefault="005C3091" w:rsidP="00157307">
      <w:pPr>
        <w:pStyle w:val="chapter-2"/>
        <w:shd w:val="clear" w:color="auto" w:fill="FFFFFF"/>
        <w:jc w:val="both"/>
        <w:rPr>
          <w:rFonts w:ascii="Garamond" w:hAnsi="Garamond" w:cs="Segoe UI"/>
          <w:color w:val="000000"/>
          <w:sz w:val="20"/>
          <w:szCs w:val="20"/>
        </w:rPr>
      </w:pPr>
      <w:r w:rsidRPr="00F80AED">
        <w:rPr>
          <w:rFonts w:ascii="Garamond" w:eastAsiaTheme="majorEastAsia" w:hAnsi="Garamond" w:cs="Segoe UI"/>
          <w:b/>
          <w:bCs/>
          <w:noProof/>
          <w:color w:val="000000"/>
          <w:sz w:val="22"/>
          <w:szCs w:val="22"/>
          <w:vertAlign w:val="superscript"/>
          <w14:ligatures w14:val="standardContextual"/>
        </w:rPr>
        <w:drawing>
          <wp:anchor distT="0" distB="0" distL="114300" distR="114300" simplePos="0" relativeHeight="251658249" behindDoc="0" locked="0" layoutInCell="1" allowOverlap="1" wp14:anchorId="3358A2DF" wp14:editId="70F48D0D">
            <wp:simplePos x="0" y="0"/>
            <wp:positionH relativeFrom="column">
              <wp:posOffset>2546</wp:posOffset>
            </wp:positionH>
            <wp:positionV relativeFrom="paragraph">
              <wp:posOffset>278765</wp:posOffset>
            </wp:positionV>
            <wp:extent cx="1024255" cy="1022985"/>
            <wp:effectExtent l="0" t="0" r="4445" b="5715"/>
            <wp:wrapSquare wrapText="bothSides"/>
            <wp:docPr id="1133790346" name="Picture 3" descr="A white and blue text on a black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C5C61E49-B436-4D38-8342-04D31E78550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790346" name="Picture 3" descr="A white and blue text on a black background&#10;&#10;AI-generated content may be incorrect.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255" cy="1022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0AED">
        <w:rPr>
          <w:rFonts w:ascii="Garamond" w:hAnsi="Garamond"/>
          <w:noProof/>
          <w:sz w:val="22"/>
          <w:szCs w:val="22"/>
          <w:vertAlign w:val="superscript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70BE573" wp14:editId="1E6E723A">
                <wp:simplePos x="0" y="0"/>
                <wp:positionH relativeFrom="margin">
                  <wp:posOffset>464606</wp:posOffset>
                </wp:positionH>
                <wp:positionV relativeFrom="page">
                  <wp:posOffset>352746</wp:posOffset>
                </wp:positionV>
                <wp:extent cx="3376930" cy="391795"/>
                <wp:effectExtent l="0" t="0" r="0" b="0"/>
                <wp:wrapNone/>
                <wp:docPr id="1398139277" name="Text Box 1398139277">
                  <a:extLst xmlns:a="http://schemas.openxmlformats.org/drawingml/2006/main">
                    <a:ext uri="{FF2B5EF4-FFF2-40B4-BE49-F238E27FC236}">
                      <a16:creationId xmlns:a16="http://schemas.microsoft.com/office/drawing/2014/main" id="{4A4ACD93-6B16-449B-9921-2E292A7659C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6930" cy="391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1C2C74" w14:textId="198076ED" w:rsidR="005C3091" w:rsidRPr="00C47AF4" w:rsidRDefault="005C3091" w:rsidP="005C3091">
                            <w:pPr>
                              <w:spacing w:after="80"/>
                              <w:jc w:val="center"/>
                              <w:rPr>
                                <w:rFonts w:ascii="Garamond" w:hAnsi="Garamond"/>
                                <w:i/>
                                <w:color w:val="A6A6A6" w:themeColor="background1" w:themeShade="A6"/>
                                <w:lang w:val="fr-F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color w:val="2295BF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Genesis 3</w:t>
                            </w:r>
                            <w:r w:rsidR="00413C91">
                              <w:rPr>
                                <w:rFonts w:ascii="Garamond" w:hAnsi="Garamond"/>
                                <w:b/>
                                <w:color w:val="2295BF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BE573" id="Text Box 1398139277" o:spid="_x0000_s1035" type="#_x0000_t202" style="position:absolute;left:0;text-align:left;margin-left:36.6pt;margin-top:27.8pt;width:265.9pt;height:30.8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" filled="f" stroked="f" strokeweight=".5pt">
                <v:textbox>
                  <w:txbxContent>
                    <w:p w14:paraId="7B1C2C74" w14:textId="198076ED" w:rsidR="005C3091" w:rsidRPr="00C47AF4" w:rsidRDefault="005C3091" w:rsidP="005C3091">
                      <w:pPr>
                        <w:spacing w:after="80"/>
                        <w:jc w:val="center"/>
                        <w:rPr>
                          <w:rFonts w:ascii="Garamond" w:hAnsi="Garamond"/>
                          <w:i/>
                          <w:color w:val="A6A6A6" w:themeColor="background1" w:themeShade="A6"/>
                          <w:lang w:val="fr-F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aramond" w:hAnsi="Garamond"/>
                          <w:b/>
                          <w:color w:val="2295BF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Genesis 3</w:t>
                      </w:r>
                      <w:r w:rsidR="00413C91">
                        <w:rPr>
                          <w:rFonts w:ascii="Garamond" w:hAnsi="Garamond"/>
                          <w:b/>
                          <w:color w:val="2295BF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8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F80AED">
        <w:rPr>
          <w:rStyle w:val="text"/>
          <w:rFonts w:ascii="Garamond" w:eastAsiaTheme="majorEastAsia" w:hAnsi="Garamond" w:cs="Segoe UI"/>
          <w:b/>
          <w:bCs/>
          <w:color w:val="000000"/>
          <w:sz w:val="22"/>
          <w:szCs w:val="22"/>
          <w:vertAlign w:val="superscript"/>
        </w:rPr>
        <w:t>1</w:t>
      </w:r>
      <w:r w:rsidR="003B424C" w:rsidRPr="000F2E3C">
        <w:rPr>
          <w:rStyle w:val="text"/>
          <w:rFonts w:ascii="Garamond" w:eastAsiaTheme="majorEastAsia" w:hAnsi="Garamond" w:cs="Segoe UI"/>
          <w:color w:val="000000"/>
          <w:sz w:val="20"/>
          <w:szCs w:val="20"/>
        </w:rPr>
        <w:t>It happened at that time that Judah went down from his brothers and turned aside to a certain Adullamite, whose name was Hirah.</w:t>
      </w:r>
      <w:r w:rsidR="003B424C" w:rsidRPr="000F2E3C">
        <w:rPr>
          <w:rFonts w:ascii="Garamond" w:hAnsi="Garamond" w:cs="Segoe UI"/>
          <w:color w:val="000000"/>
          <w:sz w:val="20"/>
          <w:szCs w:val="20"/>
        </w:rPr>
        <w:t> </w:t>
      </w:r>
      <w:r w:rsidR="003B424C" w:rsidRPr="000F2E3C">
        <w:rPr>
          <w:rStyle w:val="text"/>
          <w:rFonts w:ascii="Garamond" w:eastAsiaTheme="majorEastAsia" w:hAnsi="Garamond" w:cs="Segoe UI"/>
          <w:b/>
          <w:bCs/>
          <w:color w:val="000000"/>
          <w:sz w:val="20"/>
          <w:szCs w:val="20"/>
          <w:vertAlign w:val="superscript"/>
        </w:rPr>
        <w:t>2 </w:t>
      </w:r>
      <w:r w:rsidR="003B424C" w:rsidRPr="000F2E3C">
        <w:rPr>
          <w:rStyle w:val="text"/>
          <w:rFonts w:ascii="Garamond" w:eastAsiaTheme="majorEastAsia" w:hAnsi="Garamond" w:cs="Segoe UI"/>
          <w:color w:val="000000"/>
          <w:sz w:val="20"/>
          <w:szCs w:val="20"/>
        </w:rPr>
        <w:t>There Judah saw the daughter of a certain Canaanite whose name was Shua. He took her and went in to her,</w:t>
      </w:r>
      <w:r w:rsidR="003B424C" w:rsidRPr="000F2E3C">
        <w:rPr>
          <w:rFonts w:ascii="Garamond" w:hAnsi="Garamond" w:cs="Segoe UI"/>
          <w:color w:val="000000"/>
          <w:sz w:val="20"/>
          <w:szCs w:val="20"/>
        </w:rPr>
        <w:t> </w:t>
      </w:r>
      <w:r w:rsidR="003B424C" w:rsidRPr="000F2E3C">
        <w:rPr>
          <w:rStyle w:val="text"/>
          <w:rFonts w:ascii="Garamond" w:eastAsiaTheme="majorEastAsia" w:hAnsi="Garamond" w:cs="Segoe UI"/>
          <w:b/>
          <w:bCs/>
          <w:color w:val="000000"/>
          <w:sz w:val="20"/>
          <w:szCs w:val="20"/>
          <w:vertAlign w:val="superscript"/>
        </w:rPr>
        <w:t>3 </w:t>
      </w:r>
      <w:r w:rsidR="003B424C" w:rsidRPr="000F2E3C">
        <w:rPr>
          <w:rStyle w:val="text"/>
          <w:rFonts w:ascii="Garamond" w:eastAsiaTheme="majorEastAsia" w:hAnsi="Garamond" w:cs="Segoe UI"/>
          <w:color w:val="000000"/>
          <w:sz w:val="20"/>
          <w:szCs w:val="20"/>
        </w:rPr>
        <w:t>and she conceived and bore a son, and he called his name Er.</w:t>
      </w:r>
      <w:r w:rsidR="003B424C" w:rsidRPr="000F2E3C">
        <w:rPr>
          <w:rFonts w:ascii="Garamond" w:hAnsi="Garamond" w:cs="Segoe UI"/>
          <w:color w:val="000000"/>
          <w:sz w:val="20"/>
          <w:szCs w:val="20"/>
        </w:rPr>
        <w:t> </w:t>
      </w:r>
      <w:r w:rsidR="003B424C" w:rsidRPr="000F2E3C">
        <w:rPr>
          <w:rStyle w:val="text"/>
          <w:rFonts w:ascii="Garamond" w:eastAsiaTheme="majorEastAsia" w:hAnsi="Garamond" w:cs="Segoe UI"/>
          <w:b/>
          <w:bCs/>
          <w:color w:val="000000"/>
          <w:sz w:val="20"/>
          <w:szCs w:val="20"/>
          <w:vertAlign w:val="superscript"/>
        </w:rPr>
        <w:t>4 </w:t>
      </w:r>
      <w:r w:rsidR="003B424C" w:rsidRPr="000F2E3C">
        <w:rPr>
          <w:rStyle w:val="text"/>
          <w:rFonts w:ascii="Garamond" w:eastAsiaTheme="majorEastAsia" w:hAnsi="Garamond" w:cs="Segoe UI"/>
          <w:color w:val="000000"/>
          <w:sz w:val="20"/>
          <w:szCs w:val="20"/>
        </w:rPr>
        <w:t>She conceived again and bore a son, and she called his name Onan.</w:t>
      </w:r>
      <w:r w:rsidR="003B424C" w:rsidRPr="000F2E3C">
        <w:rPr>
          <w:rFonts w:ascii="Garamond" w:hAnsi="Garamond" w:cs="Segoe UI"/>
          <w:color w:val="000000"/>
          <w:sz w:val="20"/>
          <w:szCs w:val="20"/>
        </w:rPr>
        <w:t> </w:t>
      </w:r>
      <w:r w:rsidR="003B424C" w:rsidRPr="000F2E3C">
        <w:rPr>
          <w:rStyle w:val="text"/>
          <w:rFonts w:ascii="Garamond" w:eastAsiaTheme="majorEastAsia" w:hAnsi="Garamond" w:cs="Segoe UI"/>
          <w:b/>
          <w:bCs/>
          <w:color w:val="000000"/>
          <w:sz w:val="20"/>
          <w:szCs w:val="20"/>
          <w:vertAlign w:val="superscript"/>
        </w:rPr>
        <w:t>5 </w:t>
      </w:r>
      <w:r w:rsidR="003B424C" w:rsidRPr="000F2E3C">
        <w:rPr>
          <w:rStyle w:val="text"/>
          <w:rFonts w:ascii="Garamond" w:eastAsiaTheme="majorEastAsia" w:hAnsi="Garamond" w:cs="Segoe UI"/>
          <w:color w:val="000000"/>
          <w:sz w:val="20"/>
          <w:szCs w:val="20"/>
        </w:rPr>
        <w:t xml:space="preserve">Yet again she bore a son, and she called his name Shelah. Judah was in </w:t>
      </w:r>
      <w:proofErr w:type="spellStart"/>
      <w:r w:rsidR="003B424C" w:rsidRPr="000F2E3C">
        <w:rPr>
          <w:rStyle w:val="text"/>
          <w:rFonts w:ascii="Garamond" w:eastAsiaTheme="majorEastAsia" w:hAnsi="Garamond" w:cs="Segoe UI"/>
          <w:color w:val="000000"/>
          <w:sz w:val="20"/>
          <w:szCs w:val="20"/>
        </w:rPr>
        <w:t>Chezib</w:t>
      </w:r>
      <w:proofErr w:type="spellEnd"/>
      <w:r w:rsidR="003B424C" w:rsidRPr="000F2E3C">
        <w:rPr>
          <w:rStyle w:val="text"/>
          <w:rFonts w:ascii="Garamond" w:eastAsiaTheme="majorEastAsia" w:hAnsi="Garamond" w:cs="Segoe UI"/>
          <w:color w:val="000000"/>
          <w:sz w:val="20"/>
          <w:szCs w:val="20"/>
        </w:rPr>
        <w:t xml:space="preserve"> when she bore him.</w:t>
      </w:r>
      <w:r w:rsidR="00464FB9">
        <w:rPr>
          <w:rStyle w:val="text"/>
          <w:rFonts w:ascii="Garamond" w:eastAsiaTheme="majorEastAsia" w:hAnsi="Garamond" w:cs="Segoe UI"/>
          <w:color w:val="000000"/>
          <w:sz w:val="20"/>
          <w:szCs w:val="20"/>
        </w:rPr>
        <w:t xml:space="preserve"> </w:t>
      </w:r>
      <w:r w:rsidR="003B424C" w:rsidRPr="000F2E3C">
        <w:rPr>
          <w:rStyle w:val="text"/>
          <w:rFonts w:ascii="Garamond" w:eastAsiaTheme="majorEastAsia" w:hAnsi="Garamond" w:cs="Segoe UI"/>
          <w:b/>
          <w:bCs/>
          <w:color w:val="000000"/>
          <w:sz w:val="20"/>
          <w:szCs w:val="20"/>
          <w:vertAlign w:val="superscript"/>
        </w:rPr>
        <w:t>6 </w:t>
      </w:r>
      <w:r w:rsidR="003B424C" w:rsidRPr="000F2E3C">
        <w:rPr>
          <w:rStyle w:val="text"/>
          <w:rFonts w:ascii="Garamond" w:eastAsiaTheme="majorEastAsia" w:hAnsi="Garamond" w:cs="Segoe UI"/>
          <w:color w:val="000000"/>
          <w:sz w:val="20"/>
          <w:szCs w:val="20"/>
        </w:rPr>
        <w:t>And Judah took a wife for Er his firstborn, and her name was Tamar.</w:t>
      </w:r>
      <w:r w:rsidR="003B424C" w:rsidRPr="000F2E3C">
        <w:rPr>
          <w:rFonts w:ascii="Garamond" w:hAnsi="Garamond" w:cs="Segoe UI"/>
          <w:color w:val="000000"/>
          <w:sz w:val="20"/>
          <w:szCs w:val="20"/>
        </w:rPr>
        <w:t> </w:t>
      </w:r>
      <w:r w:rsidR="003B424C" w:rsidRPr="000F2E3C">
        <w:rPr>
          <w:rStyle w:val="text"/>
          <w:rFonts w:ascii="Garamond" w:eastAsiaTheme="majorEastAsia" w:hAnsi="Garamond" w:cs="Segoe UI"/>
          <w:b/>
          <w:bCs/>
          <w:color w:val="000000"/>
          <w:sz w:val="20"/>
          <w:szCs w:val="20"/>
          <w:vertAlign w:val="superscript"/>
        </w:rPr>
        <w:t>7 </w:t>
      </w:r>
      <w:r w:rsidR="003B424C" w:rsidRPr="000F2E3C">
        <w:rPr>
          <w:rStyle w:val="text"/>
          <w:rFonts w:ascii="Garamond" w:eastAsiaTheme="majorEastAsia" w:hAnsi="Garamond" w:cs="Segoe UI"/>
          <w:color w:val="000000"/>
          <w:sz w:val="20"/>
          <w:szCs w:val="20"/>
        </w:rPr>
        <w:t xml:space="preserve">But </w:t>
      </w:r>
      <w:proofErr w:type="gramStart"/>
      <w:r w:rsidR="003B424C" w:rsidRPr="000F2E3C">
        <w:rPr>
          <w:rStyle w:val="text"/>
          <w:rFonts w:ascii="Garamond" w:eastAsiaTheme="majorEastAsia" w:hAnsi="Garamond" w:cs="Segoe UI"/>
          <w:color w:val="000000"/>
          <w:sz w:val="20"/>
          <w:szCs w:val="20"/>
        </w:rPr>
        <w:t>Er</w:t>
      </w:r>
      <w:proofErr w:type="gramEnd"/>
      <w:r w:rsidR="003B424C" w:rsidRPr="000F2E3C">
        <w:rPr>
          <w:rStyle w:val="text"/>
          <w:rFonts w:ascii="Garamond" w:eastAsiaTheme="majorEastAsia" w:hAnsi="Garamond" w:cs="Segoe UI"/>
          <w:color w:val="000000"/>
          <w:sz w:val="20"/>
          <w:szCs w:val="20"/>
        </w:rPr>
        <w:t>, Judah's firstborn, was wicked in the sight of the </w:t>
      </w:r>
      <w:r w:rsidR="003B424C" w:rsidRPr="000F2E3C">
        <w:rPr>
          <w:rStyle w:val="small-caps"/>
          <w:rFonts w:ascii="Garamond" w:eastAsiaTheme="majorEastAsia" w:hAnsi="Garamond" w:cs="Segoe UI"/>
          <w:smallCaps/>
          <w:color w:val="000000"/>
          <w:sz w:val="20"/>
          <w:szCs w:val="20"/>
        </w:rPr>
        <w:t>Lord</w:t>
      </w:r>
      <w:r w:rsidR="003B424C" w:rsidRPr="000F2E3C">
        <w:rPr>
          <w:rStyle w:val="text"/>
          <w:rFonts w:ascii="Garamond" w:eastAsiaTheme="majorEastAsia" w:hAnsi="Garamond" w:cs="Segoe UI"/>
          <w:color w:val="000000"/>
          <w:sz w:val="20"/>
          <w:szCs w:val="20"/>
        </w:rPr>
        <w:t>, and the </w:t>
      </w:r>
      <w:r w:rsidR="003B424C" w:rsidRPr="000F2E3C">
        <w:rPr>
          <w:rStyle w:val="small-caps"/>
          <w:rFonts w:ascii="Garamond" w:eastAsiaTheme="majorEastAsia" w:hAnsi="Garamond" w:cs="Segoe UI"/>
          <w:smallCaps/>
          <w:color w:val="000000"/>
          <w:sz w:val="20"/>
          <w:szCs w:val="20"/>
        </w:rPr>
        <w:t>Lord</w:t>
      </w:r>
      <w:r w:rsidR="003B424C" w:rsidRPr="000F2E3C">
        <w:rPr>
          <w:rStyle w:val="text"/>
          <w:rFonts w:ascii="Garamond" w:eastAsiaTheme="majorEastAsia" w:hAnsi="Garamond" w:cs="Segoe UI"/>
          <w:color w:val="000000"/>
          <w:sz w:val="20"/>
          <w:szCs w:val="20"/>
        </w:rPr>
        <w:t> put him to death.</w:t>
      </w:r>
      <w:r w:rsidR="003B424C" w:rsidRPr="000F2E3C">
        <w:rPr>
          <w:rFonts w:ascii="Garamond" w:hAnsi="Garamond" w:cs="Segoe UI"/>
          <w:color w:val="000000"/>
          <w:sz w:val="20"/>
          <w:szCs w:val="20"/>
        </w:rPr>
        <w:t> </w:t>
      </w:r>
      <w:r w:rsidR="003B424C" w:rsidRPr="000F2E3C">
        <w:rPr>
          <w:rStyle w:val="text"/>
          <w:rFonts w:ascii="Garamond" w:eastAsiaTheme="majorEastAsia" w:hAnsi="Garamond" w:cs="Segoe UI"/>
          <w:b/>
          <w:bCs/>
          <w:color w:val="000000"/>
          <w:sz w:val="20"/>
          <w:szCs w:val="20"/>
          <w:vertAlign w:val="superscript"/>
        </w:rPr>
        <w:t>8 </w:t>
      </w:r>
      <w:r w:rsidR="003B424C" w:rsidRPr="000F2E3C">
        <w:rPr>
          <w:rStyle w:val="text"/>
          <w:rFonts w:ascii="Garamond" w:eastAsiaTheme="majorEastAsia" w:hAnsi="Garamond" w:cs="Segoe UI"/>
          <w:color w:val="000000"/>
          <w:sz w:val="20"/>
          <w:szCs w:val="20"/>
        </w:rPr>
        <w:t>Then Judah said to Onan, “Go in to your brother's wife and perform the duty of a brother-in-law to her, and raise up offspring for your brother.”</w:t>
      </w:r>
      <w:r w:rsidR="003B424C" w:rsidRPr="000F2E3C">
        <w:rPr>
          <w:rFonts w:ascii="Garamond" w:hAnsi="Garamond" w:cs="Segoe UI"/>
          <w:color w:val="000000"/>
          <w:sz w:val="20"/>
          <w:szCs w:val="20"/>
        </w:rPr>
        <w:t> </w:t>
      </w:r>
      <w:r w:rsidR="003B424C" w:rsidRPr="000F2E3C">
        <w:rPr>
          <w:rStyle w:val="text"/>
          <w:rFonts w:ascii="Garamond" w:eastAsiaTheme="majorEastAsia" w:hAnsi="Garamond" w:cs="Segoe UI"/>
          <w:b/>
          <w:bCs/>
          <w:color w:val="000000"/>
          <w:sz w:val="20"/>
          <w:szCs w:val="20"/>
          <w:vertAlign w:val="superscript"/>
        </w:rPr>
        <w:t>9 </w:t>
      </w:r>
      <w:r w:rsidR="003B424C" w:rsidRPr="000F2E3C">
        <w:rPr>
          <w:rStyle w:val="text"/>
          <w:rFonts w:ascii="Garamond" w:eastAsiaTheme="majorEastAsia" w:hAnsi="Garamond" w:cs="Segoe UI"/>
          <w:color w:val="000000"/>
          <w:sz w:val="20"/>
          <w:szCs w:val="20"/>
        </w:rPr>
        <w:t xml:space="preserve">But Onan knew that the offspring would not be his. </w:t>
      </w:r>
      <w:proofErr w:type="gramStart"/>
      <w:r w:rsidR="003B424C" w:rsidRPr="000F2E3C">
        <w:rPr>
          <w:rStyle w:val="text"/>
          <w:rFonts w:ascii="Garamond" w:eastAsiaTheme="majorEastAsia" w:hAnsi="Garamond" w:cs="Segoe UI"/>
          <w:color w:val="000000"/>
          <w:sz w:val="20"/>
          <w:szCs w:val="20"/>
        </w:rPr>
        <w:t>So</w:t>
      </w:r>
      <w:proofErr w:type="gramEnd"/>
      <w:r w:rsidR="003B424C" w:rsidRPr="000F2E3C">
        <w:rPr>
          <w:rStyle w:val="text"/>
          <w:rFonts w:ascii="Garamond" w:eastAsiaTheme="majorEastAsia" w:hAnsi="Garamond" w:cs="Segoe UI"/>
          <w:color w:val="000000"/>
          <w:sz w:val="20"/>
          <w:szCs w:val="20"/>
        </w:rPr>
        <w:t xml:space="preserve"> whenever he went in to his brother's </w:t>
      </w:r>
      <w:proofErr w:type="gramStart"/>
      <w:r w:rsidR="003B424C" w:rsidRPr="000F2E3C">
        <w:rPr>
          <w:rStyle w:val="text"/>
          <w:rFonts w:ascii="Garamond" w:eastAsiaTheme="majorEastAsia" w:hAnsi="Garamond" w:cs="Segoe UI"/>
          <w:color w:val="000000"/>
          <w:sz w:val="20"/>
          <w:szCs w:val="20"/>
        </w:rPr>
        <w:t>wife</w:t>
      </w:r>
      <w:proofErr w:type="gramEnd"/>
      <w:r w:rsidR="003B424C" w:rsidRPr="000F2E3C">
        <w:rPr>
          <w:rStyle w:val="text"/>
          <w:rFonts w:ascii="Garamond" w:eastAsiaTheme="majorEastAsia" w:hAnsi="Garamond" w:cs="Segoe UI"/>
          <w:color w:val="000000"/>
          <w:sz w:val="20"/>
          <w:szCs w:val="20"/>
        </w:rPr>
        <w:t xml:space="preserve"> he would waste the semen on the ground, so as not to give offspring to his brother.</w:t>
      </w:r>
      <w:r w:rsidR="003B424C" w:rsidRPr="000F2E3C">
        <w:rPr>
          <w:rFonts w:ascii="Garamond" w:hAnsi="Garamond" w:cs="Segoe UI"/>
          <w:color w:val="000000"/>
          <w:sz w:val="20"/>
          <w:szCs w:val="20"/>
        </w:rPr>
        <w:t> </w:t>
      </w:r>
      <w:r w:rsidR="003B424C" w:rsidRPr="000F2E3C">
        <w:rPr>
          <w:rStyle w:val="text"/>
          <w:rFonts w:ascii="Garamond" w:eastAsiaTheme="majorEastAsia" w:hAnsi="Garamond" w:cs="Segoe UI"/>
          <w:b/>
          <w:bCs/>
          <w:color w:val="000000"/>
          <w:sz w:val="20"/>
          <w:szCs w:val="20"/>
          <w:vertAlign w:val="superscript"/>
        </w:rPr>
        <w:t>10 </w:t>
      </w:r>
      <w:r w:rsidR="003B424C" w:rsidRPr="000F2E3C">
        <w:rPr>
          <w:rStyle w:val="text"/>
          <w:rFonts w:ascii="Garamond" w:eastAsiaTheme="majorEastAsia" w:hAnsi="Garamond" w:cs="Segoe UI"/>
          <w:color w:val="000000"/>
          <w:sz w:val="20"/>
          <w:szCs w:val="20"/>
        </w:rPr>
        <w:t>And what he did was wicked in the sight of the </w:t>
      </w:r>
      <w:r w:rsidR="003B424C" w:rsidRPr="000F2E3C">
        <w:rPr>
          <w:rStyle w:val="small-caps"/>
          <w:rFonts w:ascii="Garamond" w:eastAsiaTheme="majorEastAsia" w:hAnsi="Garamond" w:cs="Segoe UI"/>
          <w:smallCaps/>
          <w:color w:val="000000"/>
          <w:sz w:val="20"/>
          <w:szCs w:val="20"/>
        </w:rPr>
        <w:t>Lord</w:t>
      </w:r>
      <w:r w:rsidR="003B424C" w:rsidRPr="000F2E3C">
        <w:rPr>
          <w:rStyle w:val="text"/>
          <w:rFonts w:ascii="Garamond" w:eastAsiaTheme="majorEastAsia" w:hAnsi="Garamond" w:cs="Segoe UI"/>
          <w:color w:val="000000"/>
          <w:sz w:val="20"/>
          <w:szCs w:val="20"/>
        </w:rPr>
        <w:t>, and he put him to death also.</w:t>
      </w:r>
      <w:r w:rsidR="003B424C" w:rsidRPr="000F2E3C">
        <w:rPr>
          <w:rFonts w:ascii="Garamond" w:hAnsi="Garamond" w:cs="Segoe UI"/>
          <w:color w:val="000000"/>
          <w:sz w:val="20"/>
          <w:szCs w:val="20"/>
        </w:rPr>
        <w:t> </w:t>
      </w:r>
      <w:r w:rsidR="003B424C" w:rsidRPr="000F2E3C">
        <w:rPr>
          <w:rStyle w:val="text"/>
          <w:rFonts w:ascii="Garamond" w:eastAsiaTheme="majorEastAsia" w:hAnsi="Garamond" w:cs="Segoe UI"/>
          <w:b/>
          <w:bCs/>
          <w:color w:val="000000"/>
          <w:sz w:val="20"/>
          <w:szCs w:val="20"/>
          <w:vertAlign w:val="superscript"/>
        </w:rPr>
        <w:t>11 </w:t>
      </w:r>
      <w:r w:rsidR="003B424C" w:rsidRPr="000F2E3C">
        <w:rPr>
          <w:rStyle w:val="text"/>
          <w:rFonts w:ascii="Garamond" w:eastAsiaTheme="majorEastAsia" w:hAnsi="Garamond" w:cs="Segoe UI"/>
          <w:color w:val="000000"/>
          <w:sz w:val="20"/>
          <w:szCs w:val="20"/>
        </w:rPr>
        <w:t xml:space="preserve">Then Judah said to Tamar his daughter-in-law, “Remain a widow in your father's house, till Shelah my son grows up”—for he feared that he would die, like his brothers. </w:t>
      </w:r>
      <w:proofErr w:type="gramStart"/>
      <w:r w:rsidR="003B424C" w:rsidRPr="000F2E3C">
        <w:rPr>
          <w:rStyle w:val="text"/>
          <w:rFonts w:ascii="Garamond" w:eastAsiaTheme="majorEastAsia" w:hAnsi="Garamond" w:cs="Segoe UI"/>
          <w:color w:val="000000"/>
          <w:sz w:val="20"/>
          <w:szCs w:val="20"/>
        </w:rPr>
        <w:t>So</w:t>
      </w:r>
      <w:proofErr w:type="gramEnd"/>
      <w:r w:rsidR="003B424C" w:rsidRPr="000F2E3C">
        <w:rPr>
          <w:rStyle w:val="text"/>
          <w:rFonts w:ascii="Garamond" w:eastAsiaTheme="majorEastAsia" w:hAnsi="Garamond" w:cs="Segoe UI"/>
          <w:color w:val="000000"/>
          <w:sz w:val="20"/>
          <w:szCs w:val="20"/>
        </w:rPr>
        <w:t xml:space="preserve"> Tamar went and remained in her father's house.</w:t>
      </w:r>
      <w:r w:rsidR="00464FB9">
        <w:rPr>
          <w:rStyle w:val="text"/>
          <w:rFonts w:ascii="Garamond" w:eastAsiaTheme="majorEastAsia" w:hAnsi="Garamond" w:cs="Segoe UI"/>
          <w:color w:val="000000"/>
          <w:sz w:val="20"/>
          <w:szCs w:val="20"/>
        </w:rPr>
        <w:t xml:space="preserve"> </w:t>
      </w:r>
      <w:r w:rsidR="003B424C" w:rsidRPr="000F2E3C">
        <w:rPr>
          <w:rStyle w:val="text"/>
          <w:rFonts w:ascii="Garamond" w:eastAsiaTheme="majorEastAsia" w:hAnsi="Garamond" w:cs="Segoe UI"/>
          <w:b/>
          <w:bCs/>
          <w:color w:val="000000"/>
          <w:sz w:val="20"/>
          <w:szCs w:val="20"/>
          <w:vertAlign w:val="superscript"/>
        </w:rPr>
        <w:t>12 </w:t>
      </w:r>
      <w:r w:rsidR="003B424C" w:rsidRPr="000F2E3C">
        <w:rPr>
          <w:rStyle w:val="text"/>
          <w:rFonts w:ascii="Garamond" w:eastAsiaTheme="majorEastAsia" w:hAnsi="Garamond" w:cs="Segoe UI"/>
          <w:color w:val="000000"/>
          <w:sz w:val="20"/>
          <w:szCs w:val="20"/>
        </w:rPr>
        <w:t>In the course of time the wife of Judah, Shua's daughter, died. When Judah was comforted, he went up to Timnah to his sheepshearers, he and his friend Hirah the Adullamite.</w:t>
      </w:r>
      <w:r w:rsidR="003B424C" w:rsidRPr="000F2E3C">
        <w:rPr>
          <w:rFonts w:ascii="Garamond" w:hAnsi="Garamond" w:cs="Segoe UI"/>
          <w:color w:val="000000"/>
          <w:sz w:val="20"/>
          <w:szCs w:val="20"/>
        </w:rPr>
        <w:t> </w:t>
      </w:r>
      <w:r w:rsidR="003B424C" w:rsidRPr="000F2E3C">
        <w:rPr>
          <w:rStyle w:val="text"/>
          <w:rFonts w:ascii="Garamond" w:eastAsiaTheme="majorEastAsia" w:hAnsi="Garamond" w:cs="Segoe UI"/>
          <w:b/>
          <w:bCs/>
          <w:color w:val="000000"/>
          <w:sz w:val="20"/>
          <w:szCs w:val="20"/>
          <w:vertAlign w:val="superscript"/>
        </w:rPr>
        <w:t>13 </w:t>
      </w:r>
      <w:r w:rsidR="003B424C" w:rsidRPr="000F2E3C">
        <w:rPr>
          <w:rStyle w:val="text"/>
          <w:rFonts w:ascii="Garamond" w:eastAsiaTheme="majorEastAsia" w:hAnsi="Garamond" w:cs="Segoe UI"/>
          <w:color w:val="000000"/>
          <w:sz w:val="20"/>
          <w:szCs w:val="20"/>
        </w:rPr>
        <w:t>And when Tamar was told, “Your father-in-law is going up to Timnah to shear his sheep,”</w:t>
      </w:r>
      <w:r w:rsidR="003B424C" w:rsidRPr="000F2E3C">
        <w:rPr>
          <w:rFonts w:ascii="Garamond" w:hAnsi="Garamond" w:cs="Segoe UI"/>
          <w:color w:val="000000"/>
          <w:sz w:val="20"/>
          <w:szCs w:val="20"/>
        </w:rPr>
        <w:t> </w:t>
      </w:r>
      <w:r w:rsidR="003B424C" w:rsidRPr="000F2E3C">
        <w:rPr>
          <w:rStyle w:val="text"/>
          <w:rFonts w:ascii="Garamond" w:eastAsiaTheme="majorEastAsia" w:hAnsi="Garamond" w:cs="Segoe UI"/>
          <w:b/>
          <w:bCs/>
          <w:color w:val="000000"/>
          <w:sz w:val="20"/>
          <w:szCs w:val="20"/>
          <w:vertAlign w:val="superscript"/>
        </w:rPr>
        <w:t>14 </w:t>
      </w:r>
      <w:r w:rsidR="003B424C" w:rsidRPr="000F2E3C">
        <w:rPr>
          <w:rStyle w:val="text"/>
          <w:rFonts w:ascii="Garamond" w:eastAsiaTheme="majorEastAsia" w:hAnsi="Garamond" w:cs="Segoe UI"/>
          <w:color w:val="000000"/>
          <w:sz w:val="20"/>
          <w:szCs w:val="20"/>
        </w:rPr>
        <w:t>she took off her widow's garments and covered herself with a veil, wrapping herself up, and sat at the entrance to </w:t>
      </w:r>
      <w:proofErr w:type="spellStart"/>
      <w:r w:rsidR="003B424C" w:rsidRPr="000F2E3C">
        <w:rPr>
          <w:rStyle w:val="text"/>
          <w:rFonts w:ascii="Garamond" w:eastAsiaTheme="majorEastAsia" w:hAnsi="Garamond" w:cs="Segoe UI"/>
          <w:color w:val="000000"/>
          <w:sz w:val="20"/>
          <w:szCs w:val="20"/>
        </w:rPr>
        <w:t>Enaim</w:t>
      </w:r>
      <w:proofErr w:type="spellEnd"/>
      <w:r w:rsidR="003B424C" w:rsidRPr="000F2E3C">
        <w:rPr>
          <w:rStyle w:val="text"/>
          <w:rFonts w:ascii="Garamond" w:eastAsiaTheme="majorEastAsia" w:hAnsi="Garamond" w:cs="Segoe UI"/>
          <w:color w:val="000000"/>
          <w:sz w:val="20"/>
          <w:szCs w:val="20"/>
        </w:rPr>
        <w:t>, which is on the road to Timnah. For she saw that Shelah was grown up, and she had not been given to him in marriage.</w:t>
      </w:r>
      <w:r w:rsidR="003B424C" w:rsidRPr="000F2E3C">
        <w:rPr>
          <w:rFonts w:ascii="Garamond" w:hAnsi="Garamond" w:cs="Segoe UI"/>
          <w:color w:val="000000"/>
          <w:sz w:val="20"/>
          <w:szCs w:val="20"/>
        </w:rPr>
        <w:t> </w:t>
      </w:r>
      <w:r w:rsidR="003B424C" w:rsidRPr="000F2E3C">
        <w:rPr>
          <w:rStyle w:val="text"/>
          <w:rFonts w:ascii="Garamond" w:eastAsiaTheme="majorEastAsia" w:hAnsi="Garamond" w:cs="Segoe UI"/>
          <w:b/>
          <w:bCs/>
          <w:color w:val="000000"/>
          <w:sz w:val="20"/>
          <w:szCs w:val="20"/>
          <w:vertAlign w:val="superscript"/>
        </w:rPr>
        <w:t>15 </w:t>
      </w:r>
      <w:r w:rsidR="003B424C" w:rsidRPr="000F2E3C">
        <w:rPr>
          <w:rStyle w:val="text"/>
          <w:rFonts w:ascii="Garamond" w:eastAsiaTheme="majorEastAsia" w:hAnsi="Garamond" w:cs="Segoe UI"/>
          <w:color w:val="000000"/>
          <w:sz w:val="20"/>
          <w:szCs w:val="20"/>
        </w:rPr>
        <w:t>When Judah saw her, he thought she was a prostitute, for she had covered her face.</w:t>
      </w:r>
      <w:r w:rsidR="003B424C" w:rsidRPr="000F2E3C">
        <w:rPr>
          <w:rFonts w:ascii="Garamond" w:hAnsi="Garamond" w:cs="Segoe UI"/>
          <w:color w:val="000000"/>
          <w:sz w:val="20"/>
          <w:szCs w:val="20"/>
        </w:rPr>
        <w:t> </w:t>
      </w:r>
      <w:r w:rsidR="003B424C" w:rsidRPr="000F2E3C">
        <w:rPr>
          <w:rStyle w:val="text"/>
          <w:rFonts w:ascii="Garamond" w:eastAsiaTheme="majorEastAsia" w:hAnsi="Garamond" w:cs="Segoe UI"/>
          <w:b/>
          <w:bCs/>
          <w:color w:val="000000"/>
          <w:sz w:val="20"/>
          <w:szCs w:val="20"/>
          <w:vertAlign w:val="superscript"/>
        </w:rPr>
        <w:t>16 </w:t>
      </w:r>
      <w:r w:rsidR="003B424C" w:rsidRPr="000F2E3C">
        <w:rPr>
          <w:rStyle w:val="text"/>
          <w:rFonts w:ascii="Garamond" w:eastAsiaTheme="majorEastAsia" w:hAnsi="Garamond" w:cs="Segoe UI"/>
          <w:color w:val="000000"/>
          <w:sz w:val="20"/>
          <w:szCs w:val="20"/>
        </w:rPr>
        <w:t>He turned to her at the roadside and said, “Come, let me come in to you,” for he did not know that she was his daughter-in-law. She said, “What will you give me, that you may come in to me?”</w:t>
      </w:r>
      <w:r w:rsidR="003B424C" w:rsidRPr="000F2E3C">
        <w:rPr>
          <w:rFonts w:ascii="Garamond" w:hAnsi="Garamond" w:cs="Segoe UI"/>
          <w:color w:val="000000"/>
          <w:sz w:val="20"/>
          <w:szCs w:val="20"/>
        </w:rPr>
        <w:t> </w:t>
      </w:r>
      <w:r w:rsidR="003B424C" w:rsidRPr="000F2E3C">
        <w:rPr>
          <w:rStyle w:val="text"/>
          <w:rFonts w:ascii="Garamond" w:eastAsiaTheme="majorEastAsia" w:hAnsi="Garamond" w:cs="Segoe UI"/>
          <w:b/>
          <w:bCs/>
          <w:color w:val="000000"/>
          <w:sz w:val="20"/>
          <w:szCs w:val="20"/>
          <w:vertAlign w:val="superscript"/>
        </w:rPr>
        <w:t>17 </w:t>
      </w:r>
      <w:r w:rsidR="003B424C" w:rsidRPr="000F2E3C">
        <w:rPr>
          <w:rStyle w:val="text"/>
          <w:rFonts w:ascii="Garamond" w:eastAsiaTheme="majorEastAsia" w:hAnsi="Garamond" w:cs="Segoe UI"/>
          <w:color w:val="000000"/>
          <w:sz w:val="20"/>
          <w:szCs w:val="20"/>
        </w:rPr>
        <w:t>He answered, “I will send you a young goat from the flock.” And she said, “If you give me a pledge, until you send it—”</w:t>
      </w:r>
      <w:r w:rsidR="003B424C" w:rsidRPr="000F2E3C">
        <w:rPr>
          <w:rFonts w:ascii="Garamond" w:hAnsi="Garamond" w:cs="Segoe UI"/>
          <w:color w:val="000000"/>
          <w:sz w:val="20"/>
          <w:szCs w:val="20"/>
        </w:rPr>
        <w:t> </w:t>
      </w:r>
      <w:r w:rsidR="003B424C" w:rsidRPr="000F2E3C">
        <w:rPr>
          <w:rStyle w:val="text"/>
          <w:rFonts w:ascii="Garamond" w:eastAsiaTheme="majorEastAsia" w:hAnsi="Garamond" w:cs="Segoe UI"/>
          <w:b/>
          <w:bCs/>
          <w:color w:val="000000"/>
          <w:sz w:val="20"/>
          <w:szCs w:val="20"/>
          <w:vertAlign w:val="superscript"/>
        </w:rPr>
        <w:t>18 </w:t>
      </w:r>
      <w:r w:rsidR="003B424C" w:rsidRPr="000F2E3C">
        <w:rPr>
          <w:rStyle w:val="text"/>
          <w:rFonts w:ascii="Garamond" w:eastAsiaTheme="majorEastAsia" w:hAnsi="Garamond" w:cs="Segoe UI"/>
          <w:color w:val="000000"/>
          <w:sz w:val="20"/>
          <w:szCs w:val="20"/>
        </w:rPr>
        <w:t xml:space="preserve">He said, “What pledge shall I give you?” She replied, “Your signet and your cord and your staff that is in your hand.” </w:t>
      </w:r>
      <w:proofErr w:type="gramStart"/>
      <w:r w:rsidR="003B424C" w:rsidRPr="000F2E3C">
        <w:rPr>
          <w:rStyle w:val="text"/>
          <w:rFonts w:ascii="Garamond" w:eastAsiaTheme="majorEastAsia" w:hAnsi="Garamond" w:cs="Segoe UI"/>
          <w:color w:val="000000"/>
          <w:sz w:val="20"/>
          <w:szCs w:val="20"/>
        </w:rPr>
        <w:t>So</w:t>
      </w:r>
      <w:proofErr w:type="gramEnd"/>
      <w:r w:rsidR="003B424C" w:rsidRPr="000F2E3C">
        <w:rPr>
          <w:rStyle w:val="text"/>
          <w:rFonts w:ascii="Garamond" w:eastAsiaTheme="majorEastAsia" w:hAnsi="Garamond" w:cs="Segoe UI"/>
          <w:color w:val="000000"/>
          <w:sz w:val="20"/>
          <w:szCs w:val="20"/>
        </w:rPr>
        <w:t xml:space="preserve"> he gave them to her and went in to her, and she conceived by him.</w:t>
      </w:r>
      <w:r w:rsidR="003B424C" w:rsidRPr="000F2E3C">
        <w:rPr>
          <w:rFonts w:ascii="Garamond" w:hAnsi="Garamond" w:cs="Segoe UI"/>
          <w:color w:val="000000"/>
          <w:sz w:val="20"/>
          <w:szCs w:val="20"/>
        </w:rPr>
        <w:t> </w:t>
      </w:r>
      <w:r w:rsidR="003B424C" w:rsidRPr="000F2E3C">
        <w:rPr>
          <w:rStyle w:val="text"/>
          <w:rFonts w:ascii="Garamond" w:eastAsiaTheme="majorEastAsia" w:hAnsi="Garamond" w:cs="Segoe UI"/>
          <w:b/>
          <w:bCs/>
          <w:color w:val="000000"/>
          <w:sz w:val="20"/>
          <w:szCs w:val="20"/>
          <w:vertAlign w:val="superscript"/>
        </w:rPr>
        <w:t>19 </w:t>
      </w:r>
      <w:r w:rsidR="003B424C" w:rsidRPr="000F2E3C">
        <w:rPr>
          <w:rStyle w:val="text"/>
          <w:rFonts w:ascii="Garamond" w:eastAsiaTheme="majorEastAsia" w:hAnsi="Garamond" w:cs="Segoe UI"/>
          <w:color w:val="000000"/>
          <w:sz w:val="20"/>
          <w:szCs w:val="20"/>
        </w:rPr>
        <w:t>Then she arose and went away, and taking off her veil she put on the garments of her widowhood.</w:t>
      </w:r>
    </w:p>
    <w:p w14:paraId="7FBBBA9B" w14:textId="1E695F1D" w:rsidR="003B424C" w:rsidRPr="000F2E3C" w:rsidRDefault="003B424C" w:rsidP="00157307">
      <w:pPr>
        <w:pStyle w:val="NormalWeb"/>
        <w:shd w:val="clear" w:color="auto" w:fill="FFFFFF"/>
        <w:jc w:val="both"/>
        <w:rPr>
          <w:rFonts w:ascii="Garamond" w:hAnsi="Garamond" w:cs="Segoe UI"/>
          <w:color w:val="000000"/>
          <w:sz w:val="20"/>
          <w:szCs w:val="20"/>
        </w:rPr>
      </w:pPr>
      <w:r w:rsidRPr="000F2E3C">
        <w:rPr>
          <w:rStyle w:val="text"/>
          <w:rFonts w:ascii="Garamond" w:eastAsiaTheme="majorEastAsia" w:hAnsi="Garamond" w:cs="Segoe UI"/>
          <w:b/>
          <w:bCs/>
          <w:color w:val="000000"/>
          <w:sz w:val="20"/>
          <w:szCs w:val="20"/>
          <w:vertAlign w:val="superscript"/>
        </w:rPr>
        <w:t>20 </w:t>
      </w:r>
      <w:r w:rsidRPr="000F2E3C">
        <w:rPr>
          <w:rStyle w:val="text"/>
          <w:rFonts w:ascii="Garamond" w:eastAsiaTheme="majorEastAsia" w:hAnsi="Garamond" w:cs="Segoe UI"/>
          <w:color w:val="000000"/>
          <w:sz w:val="20"/>
          <w:szCs w:val="20"/>
        </w:rPr>
        <w:t>When Judah sent the young goat by his friend the Adullamite to take back the pledge from the woman's hand, he did not find her.</w:t>
      </w:r>
      <w:r w:rsidRPr="000F2E3C">
        <w:rPr>
          <w:rFonts w:ascii="Garamond" w:hAnsi="Garamond" w:cs="Segoe UI"/>
          <w:color w:val="000000"/>
          <w:sz w:val="20"/>
          <w:szCs w:val="20"/>
        </w:rPr>
        <w:t> </w:t>
      </w:r>
      <w:r w:rsidRPr="000F2E3C">
        <w:rPr>
          <w:rStyle w:val="text"/>
          <w:rFonts w:ascii="Garamond" w:eastAsiaTheme="majorEastAsia" w:hAnsi="Garamond" w:cs="Segoe UI"/>
          <w:b/>
          <w:bCs/>
          <w:color w:val="000000"/>
          <w:sz w:val="20"/>
          <w:szCs w:val="20"/>
          <w:vertAlign w:val="superscript"/>
        </w:rPr>
        <w:t>21 </w:t>
      </w:r>
      <w:r w:rsidRPr="000F2E3C">
        <w:rPr>
          <w:rStyle w:val="text"/>
          <w:rFonts w:ascii="Garamond" w:eastAsiaTheme="majorEastAsia" w:hAnsi="Garamond" w:cs="Segoe UI"/>
          <w:color w:val="000000"/>
          <w:sz w:val="20"/>
          <w:szCs w:val="20"/>
        </w:rPr>
        <w:t>And he asked the men of the place, “Where is the cult prostitute who was at </w:t>
      </w:r>
      <w:proofErr w:type="spellStart"/>
      <w:r w:rsidRPr="000F2E3C">
        <w:rPr>
          <w:rStyle w:val="text"/>
          <w:rFonts w:ascii="Garamond" w:eastAsiaTheme="majorEastAsia" w:hAnsi="Garamond" w:cs="Segoe UI"/>
          <w:color w:val="000000"/>
          <w:sz w:val="20"/>
          <w:szCs w:val="20"/>
        </w:rPr>
        <w:t>Enaim</w:t>
      </w:r>
      <w:proofErr w:type="spellEnd"/>
      <w:r w:rsidRPr="000F2E3C">
        <w:rPr>
          <w:rStyle w:val="text"/>
          <w:rFonts w:ascii="Garamond" w:eastAsiaTheme="majorEastAsia" w:hAnsi="Garamond" w:cs="Segoe UI"/>
          <w:color w:val="000000"/>
          <w:sz w:val="20"/>
          <w:szCs w:val="20"/>
        </w:rPr>
        <w:t xml:space="preserve"> at the roadside?” And they said, “No cult prostitute has been here.”</w:t>
      </w:r>
      <w:r w:rsidRPr="000F2E3C">
        <w:rPr>
          <w:rFonts w:ascii="Garamond" w:hAnsi="Garamond" w:cs="Segoe UI"/>
          <w:color w:val="000000"/>
          <w:sz w:val="20"/>
          <w:szCs w:val="20"/>
        </w:rPr>
        <w:t> </w:t>
      </w:r>
      <w:r w:rsidRPr="000F2E3C">
        <w:rPr>
          <w:rStyle w:val="text"/>
          <w:rFonts w:ascii="Garamond" w:eastAsiaTheme="majorEastAsia" w:hAnsi="Garamond" w:cs="Segoe UI"/>
          <w:b/>
          <w:bCs/>
          <w:color w:val="000000"/>
          <w:sz w:val="20"/>
          <w:szCs w:val="20"/>
          <w:vertAlign w:val="superscript"/>
        </w:rPr>
        <w:t>22 </w:t>
      </w:r>
      <w:r w:rsidRPr="000F2E3C">
        <w:rPr>
          <w:rStyle w:val="text"/>
          <w:rFonts w:ascii="Garamond" w:eastAsiaTheme="majorEastAsia" w:hAnsi="Garamond" w:cs="Segoe UI"/>
          <w:color w:val="000000"/>
          <w:sz w:val="20"/>
          <w:szCs w:val="20"/>
        </w:rPr>
        <w:t>So he returned to Judah and said, “I have not found her. Also, the men of the place said, ‘No cult prostitute has been here.’”</w:t>
      </w:r>
      <w:r w:rsidRPr="000F2E3C">
        <w:rPr>
          <w:rFonts w:ascii="Garamond" w:hAnsi="Garamond" w:cs="Segoe UI"/>
          <w:color w:val="000000"/>
          <w:sz w:val="20"/>
          <w:szCs w:val="20"/>
        </w:rPr>
        <w:t> </w:t>
      </w:r>
      <w:r w:rsidRPr="000F2E3C">
        <w:rPr>
          <w:rStyle w:val="text"/>
          <w:rFonts w:ascii="Garamond" w:eastAsiaTheme="majorEastAsia" w:hAnsi="Garamond" w:cs="Segoe UI"/>
          <w:b/>
          <w:bCs/>
          <w:color w:val="000000"/>
          <w:sz w:val="20"/>
          <w:szCs w:val="20"/>
          <w:vertAlign w:val="superscript"/>
        </w:rPr>
        <w:t>23 </w:t>
      </w:r>
      <w:r w:rsidRPr="000F2E3C">
        <w:rPr>
          <w:rStyle w:val="text"/>
          <w:rFonts w:ascii="Garamond" w:eastAsiaTheme="majorEastAsia" w:hAnsi="Garamond" w:cs="Segoe UI"/>
          <w:color w:val="000000"/>
          <w:sz w:val="20"/>
          <w:szCs w:val="20"/>
        </w:rPr>
        <w:t>And Judah replied, “Let her keep the things as her own, or we shall be laughed at. You see, I sent this young goat, and you did not find her.”</w:t>
      </w:r>
      <w:r w:rsidR="00464FB9">
        <w:rPr>
          <w:rFonts w:ascii="Garamond" w:hAnsi="Garamond" w:cs="Segoe UI"/>
          <w:color w:val="000000"/>
          <w:sz w:val="20"/>
          <w:szCs w:val="20"/>
        </w:rPr>
        <w:t xml:space="preserve"> </w:t>
      </w:r>
      <w:r w:rsidRPr="000F2E3C">
        <w:rPr>
          <w:rStyle w:val="text"/>
          <w:rFonts w:ascii="Garamond" w:eastAsiaTheme="majorEastAsia" w:hAnsi="Garamond" w:cs="Segoe UI"/>
          <w:b/>
          <w:bCs/>
          <w:color w:val="000000"/>
          <w:sz w:val="20"/>
          <w:szCs w:val="20"/>
          <w:vertAlign w:val="superscript"/>
        </w:rPr>
        <w:t>24 </w:t>
      </w:r>
      <w:r w:rsidRPr="000F2E3C">
        <w:rPr>
          <w:rStyle w:val="text"/>
          <w:rFonts w:ascii="Garamond" w:eastAsiaTheme="majorEastAsia" w:hAnsi="Garamond" w:cs="Segoe UI"/>
          <w:color w:val="000000"/>
          <w:sz w:val="20"/>
          <w:szCs w:val="20"/>
        </w:rPr>
        <w:t>About three months later Judah was told, “Tamar your daughter-in-law has been immoral. Moreover, she is pregnant by immorality.” And Judah said, “Bring her out, and let her be burned.”</w:t>
      </w:r>
      <w:r w:rsidRPr="000F2E3C">
        <w:rPr>
          <w:rFonts w:ascii="Garamond" w:hAnsi="Garamond" w:cs="Segoe UI"/>
          <w:color w:val="000000"/>
          <w:sz w:val="20"/>
          <w:szCs w:val="20"/>
        </w:rPr>
        <w:t> </w:t>
      </w:r>
      <w:r w:rsidRPr="000F2E3C">
        <w:rPr>
          <w:rStyle w:val="text"/>
          <w:rFonts w:ascii="Garamond" w:eastAsiaTheme="majorEastAsia" w:hAnsi="Garamond" w:cs="Segoe UI"/>
          <w:b/>
          <w:bCs/>
          <w:color w:val="000000"/>
          <w:sz w:val="20"/>
          <w:szCs w:val="20"/>
          <w:vertAlign w:val="superscript"/>
        </w:rPr>
        <w:t>25 </w:t>
      </w:r>
      <w:r w:rsidRPr="000F2E3C">
        <w:rPr>
          <w:rStyle w:val="text"/>
          <w:rFonts w:ascii="Garamond" w:eastAsiaTheme="majorEastAsia" w:hAnsi="Garamond" w:cs="Segoe UI"/>
          <w:color w:val="000000"/>
          <w:sz w:val="20"/>
          <w:szCs w:val="20"/>
        </w:rPr>
        <w:t xml:space="preserve">As she was being brought out, she sent word to her father-in-law, “By the man to whom these belong, I am pregnant.” And she said, “Please identify </w:t>
      </w:r>
      <w:proofErr w:type="gramStart"/>
      <w:r w:rsidRPr="000F2E3C">
        <w:rPr>
          <w:rStyle w:val="text"/>
          <w:rFonts w:ascii="Garamond" w:eastAsiaTheme="majorEastAsia" w:hAnsi="Garamond" w:cs="Segoe UI"/>
          <w:color w:val="000000"/>
          <w:sz w:val="20"/>
          <w:szCs w:val="20"/>
        </w:rPr>
        <w:t>whose</w:t>
      </w:r>
      <w:proofErr w:type="gramEnd"/>
      <w:r w:rsidRPr="000F2E3C">
        <w:rPr>
          <w:rStyle w:val="text"/>
          <w:rFonts w:ascii="Garamond" w:eastAsiaTheme="majorEastAsia" w:hAnsi="Garamond" w:cs="Segoe UI"/>
          <w:color w:val="000000"/>
          <w:sz w:val="20"/>
          <w:szCs w:val="20"/>
        </w:rPr>
        <w:t xml:space="preserve"> these are, the signet and the cord and the staff.”</w:t>
      </w:r>
      <w:r w:rsidRPr="000F2E3C">
        <w:rPr>
          <w:rFonts w:ascii="Garamond" w:hAnsi="Garamond" w:cs="Segoe UI"/>
          <w:color w:val="000000"/>
          <w:sz w:val="20"/>
          <w:szCs w:val="20"/>
        </w:rPr>
        <w:t> </w:t>
      </w:r>
      <w:r w:rsidRPr="000F2E3C">
        <w:rPr>
          <w:rStyle w:val="text"/>
          <w:rFonts w:ascii="Garamond" w:eastAsiaTheme="majorEastAsia" w:hAnsi="Garamond" w:cs="Segoe UI"/>
          <w:b/>
          <w:bCs/>
          <w:color w:val="000000"/>
          <w:sz w:val="20"/>
          <w:szCs w:val="20"/>
          <w:vertAlign w:val="superscript"/>
        </w:rPr>
        <w:t>26 </w:t>
      </w:r>
      <w:r w:rsidRPr="000F2E3C">
        <w:rPr>
          <w:rStyle w:val="text"/>
          <w:rFonts w:ascii="Garamond" w:eastAsiaTheme="majorEastAsia" w:hAnsi="Garamond" w:cs="Segoe UI"/>
          <w:color w:val="000000"/>
          <w:sz w:val="20"/>
          <w:szCs w:val="20"/>
        </w:rPr>
        <w:t>Then Judah identified them and said, “She is more righteous than I, since I did not give her to my son Shelah.” And he did not know her again.</w:t>
      </w:r>
    </w:p>
    <w:p w14:paraId="5FF2D6C6" w14:textId="2C4DAEF3" w:rsidR="003B424C" w:rsidRPr="000F2E3C" w:rsidRDefault="003B424C" w:rsidP="00157307">
      <w:pPr>
        <w:pStyle w:val="NormalWeb"/>
        <w:shd w:val="clear" w:color="auto" w:fill="FFFFFF"/>
        <w:jc w:val="both"/>
        <w:rPr>
          <w:rFonts w:ascii="Garamond" w:hAnsi="Garamond" w:cs="Segoe UI"/>
          <w:color w:val="000000"/>
          <w:sz w:val="20"/>
          <w:szCs w:val="20"/>
        </w:rPr>
      </w:pPr>
      <w:r w:rsidRPr="000F2E3C">
        <w:rPr>
          <w:rStyle w:val="text"/>
          <w:rFonts w:ascii="Garamond" w:eastAsiaTheme="majorEastAsia" w:hAnsi="Garamond" w:cs="Segoe UI"/>
          <w:b/>
          <w:bCs/>
          <w:color w:val="000000"/>
          <w:sz w:val="20"/>
          <w:szCs w:val="20"/>
          <w:vertAlign w:val="superscript"/>
        </w:rPr>
        <w:t>27 </w:t>
      </w:r>
      <w:r w:rsidRPr="000F2E3C">
        <w:rPr>
          <w:rStyle w:val="text"/>
          <w:rFonts w:ascii="Garamond" w:eastAsiaTheme="majorEastAsia" w:hAnsi="Garamond" w:cs="Segoe UI"/>
          <w:color w:val="000000"/>
          <w:sz w:val="20"/>
          <w:szCs w:val="20"/>
        </w:rPr>
        <w:t xml:space="preserve">When the time of her </w:t>
      </w:r>
      <w:proofErr w:type="spellStart"/>
      <w:r w:rsidRPr="000F2E3C">
        <w:rPr>
          <w:rStyle w:val="text"/>
          <w:rFonts w:ascii="Garamond" w:eastAsiaTheme="majorEastAsia" w:hAnsi="Garamond" w:cs="Segoe UI"/>
          <w:color w:val="000000"/>
          <w:sz w:val="20"/>
          <w:szCs w:val="20"/>
        </w:rPr>
        <w:t>labor</w:t>
      </w:r>
      <w:proofErr w:type="spellEnd"/>
      <w:r w:rsidRPr="000F2E3C">
        <w:rPr>
          <w:rStyle w:val="text"/>
          <w:rFonts w:ascii="Garamond" w:eastAsiaTheme="majorEastAsia" w:hAnsi="Garamond" w:cs="Segoe UI"/>
          <w:color w:val="000000"/>
          <w:sz w:val="20"/>
          <w:szCs w:val="20"/>
        </w:rPr>
        <w:t xml:space="preserve"> came, there were twins in her womb.</w:t>
      </w:r>
      <w:r w:rsidRPr="000F2E3C">
        <w:rPr>
          <w:rFonts w:ascii="Garamond" w:hAnsi="Garamond" w:cs="Segoe UI"/>
          <w:color w:val="000000"/>
          <w:sz w:val="20"/>
          <w:szCs w:val="20"/>
        </w:rPr>
        <w:t> </w:t>
      </w:r>
      <w:r w:rsidRPr="000F2E3C">
        <w:rPr>
          <w:rStyle w:val="text"/>
          <w:rFonts w:ascii="Garamond" w:eastAsiaTheme="majorEastAsia" w:hAnsi="Garamond" w:cs="Segoe UI"/>
          <w:b/>
          <w:bCs/>
          <w:color w:val="000000"/>
          <w:sz w:val="20"/>
          <w:szCs w:val="20"/>
          <w:vertAlign w:val="superscript"/>
        </w:rPr>
        <w:t>28 </w:t>
      </w:r>
      <w:r w:rsidRPr="000F2E3C">
        <w:rPr>
          <w:rStyle w:val="text"/>
          <w:rFonts w:ascii="Garamond" w:eastAsiaTheme="majorEastAsia" w:hAnsi="Garamond" w:cs="Segoe UI"/>
          <w:color w:val="000000"/>
          <w:sz w:val="20"/>
          <w:szCs w:val="20"/>
        </w:rPr>
        <w:t xml:space="preserve">And when she was in </w:t>
      </w:r>
      <w:proofErr w:type="spellStart"/>
      <w:r w:rsidRPr="000F2E3C">
        <w:rPr>
          <w:rStyle w:val="text"/>
          <w:rFonts w:ascii="Garamond" w:eastAsiaTheme="majorEastAsia" w:hAnsi="Garamond" w:cs="Segoe UI"/>
          <w:color w:val="000000"/>
          <w:sz w:val="20"/>
          <w:szCs w:val="20"/>
        </w:rPr>
        <w:t>labor</w:t>
      </w:r>
      <w:proofErr w:type="spellEnd"/>
      <w:r w:rsidRPr="000F2E3C">
        <w:rPr>
          <w:rStyle w:val="text"/>
          <w:rFonts w:ascii="Garamond" w:eastAsiaTheme="majorEastAsia" w:hAnsi="Garamond" w:cs="Segoe UI"/>
          <w:color w:val="000000"/>
          <w:sz w:val="20"/>
          <w:szCs w:val="20"/>
        </w:rPr>
        <w:t>, one put out a hand, and the midwife took and tied a scarlet thread on his hand, saying, “This one came out first.”</w:t>
      </w:r>
      <w:r w:rsidRPr="000F2E3C">
        <w:rPr>
          <w:rFonts w:ascii="Garamond" w:hAnsi="Garamond" w:cs="Segoe UI"/>
          <w:color w:val="000000"/>
          <w:sz w:val="20"/>
          <w:szCs w:val="20"/>
        </w:rPr>
        <w:t> </w:t>
      </w:r>
      <w:r w:rsidRPr="000F2E3C">
        <w:rPr>
          <w:rStyle w:val="text"/>
          <w:rFonts w:ascii="Garamond" w:eastAsiaTheme="majorEastAsia" w:hAnsi="Garamond" w:cs="Segoe UI"/>
          <w:b/>
          <w:bCs/>
          <w:color w:val="000000"/>
          <w:sz w:val="20"/>
          <w:szCs w:val="20"/>
          <w:vertAlign w:val="superscript"/>
        </w:rPr>
        <w:t>29 </w:t>
      </w:r>
      <w:r w:rsidRPr="000F2E3C">
        <w:rPr>
          <w:rStyle w:val="text"/>
          <w:rFonts w:ascii="Garamond" w:eastAsiaTheme="majorEastAsia" w:hAnsi="Garamond" w:cs="Segoe UI"/>
          <w:color w:val="000000"/>
          <w:sz w:val="20"/>
          <w:szCs w:val="20"/>
        </w:rPr>
        <w:t xml:space="preserve">But as he drew back his hand, behold, his brother came out. And she said, “What a breach you have made for yourself!” </w:t>
      </w:r>
      <w:proofErr w:type="gramStart"/>
      <w:r w:rsidRPr="000F2E3C">
        <w:rPr>
          <w:rStyle w:val="text"/>
          <w:rFonts w:ascii="Garamond" w:eastAsiaTheme="majorEastAsia" w:hAnsi="Garamond" w:cs="Segoe UI"/>
          <w:color w:val="000000"/>
          <w:sz w:val="20"/>
          <w:szCs w:val="20"/>
        </w:rPr>
        <w:t>Therefore</w:t>
      </w:r>
      <w:proofErr w:type="gramEnd"/>
      <w:r w:rsidRPr="000F2E3C">
        <w:rPr>
          <w:rStyle w:val="text"/>
          <w:rFonts w:ascii="Garamond" w:eastAsiaTheme="majorEastAsia" w:hAnsi="Garamond" w:cs="Segoe UI"/>
          <w:color w:val="000000"/>
          <w:sz w:val="20"/>
          <w:szCs w:val="20"/>
        </w:rPr>
        <w:t xml:space="preserve"> his name was called Perez.</w:t>
      </w:r>
      <w:r w:rsidRPr="000F2E3C">
        <w:rPr>
          <w:rFonts w:ascii="Garamond" w:hAnsi="Garamond" w:cs="Segoe UI"/>
          <w:color w:val="000000"/>
          <w:sz w:val="20"/>
          <w:szCs w:val="20"/>
        </w:rPr>
        <w:t> </w:t>
      </w:r>
      <w:r w:rsidRPr="000F2E3C">
        <w:rPr>
          <w:rStyle w:val="text"/>
          <w:rFonts w:ascii="Garamond" w:eastAsiaTheme="majorEastAsia" w:hAnsi="Garamond" w:cs="Segoe UI"/>
          <w:b/>
          <w:bCs/>
          <w:color w:val="000000"/>
          <w:sz w:val="20"/>
          <w:szCs w:val="20"/>
          <w:vertAlign w:val="superscript"/>
        </w:rPr>
        <w:t>30 </w:t>
      </w:r>
      <w:r w:rsidRPr="000F2E3C">
        <w:rPr>
          <w:rStyle w:val="text"/>
          <w:rFonts w:ascii="Garamond" w:eastAsiaTheme="majorEastAsia" w:hAnsi="Garamond" w:cs="Segoe UI"/>
          <w:color w:val="000000"/>
          <w:sz w:val="20"/>
          <w:szCs w:val="20"/>
        </w:rPr>
        <w:t>Afterward his brother came out with the scarlet thread on his hand, and his name was called Zerah.</w:t>
      </w:r>
    </w:p>
    <w:p w14:paraId="64FE7244" w14:textId="77777777" w:rsidR="005C3091" w:rsidRDefault="005C3091" w:rsidP="005C3091">
      <w:pPr>
        <w:rPr>
          <w:rFonts w:ascii="Garamond" w:eastAsiaTheme="majorEastAsia" w:hAnsi="Garamond" w:cs="Segoe UI"/>
          <w:b/>
          <w:bCs/>
          <w:color w:val="000000"/>
          <w:lang w:eastAsia="en-GB"/>
        </w:rPr>
      </w:pPr>
    </w:p>
    <w:p w14:paraId="3C0571B3" w14:textId="7CD21167" w:rsidR="002633A1" w:rsidRDefault="002633A1" w:rsidP="002633A1">
      <w:pPr>
        <w:rPr>
          <w:rFonts w:ascii="Garamond" w:eastAsiaTheme="majorEastAsia" w:hAnsi="Garamond" w:cs="Segoe UI"/>
          <w:i/>
          <w:iCs/>
          <w:color w:val="000000"/>
          <w:sz w:val="28"/>
          <w:szCs w:val="28"/>
        </w:rPr>
      </w:pPr>
      <w:r w:rsidRPr="003A48E9">
        <w:rPr>
          <w:rFonts w:ascii="Garamond" w:eastAsiaTheme="majorEastAsia" w:hAnsi="Garamond" w:cs="Segoe UI"/>
          <w:i/>
          <w:iCs/>
          <w:color w:val="000000"/>
          <w:sz w:val="28"/>
          <w:szCs w:val="28"/>
        </w:rPr>
        <w:t>Can people really change?</w:t>
      </w:r>
    </w:p>
    <w:p w14:paraId="419247E8" w14:textId="77777777" w:rsidR="003A48E9" w:rsidRPr="003A48E9" w:rsidRDefault="003A48E9" w:rsidP="002633A1">
      <w:pPr>
        <w:rPr>
          <w:rFonts w:ascii="Garamond" w:eastAsiaTheme="majorEastAsia" w:hAnsi="Garamond" w:cs="Segoe UI"/>
          <w:i/>
          <w:iCs/>
          <w:color w:val="000000"/>
          <w:sz w:val="28"/>
          <w:szCs w:val="28"/>
        </w:rPr>
      </w:pPr>
    </w:p>
    <w:p w14:paraId="37E7C508" w14:textId="77777777" w:rsidR="002633A1" w:rsidRDefault="002633A1" w:rsidP="002633A1">
      <w:pPr>
        <w:numPr>
          <w:ilvl w:val="0"/>
          <w:numId w:val="2"/>
        </w:numPr>
        <w:rPr>
          <w:rFonts w:ascii="Garamond" w:eastAsiaTheme="majorEastAsia" w:hAnsi="Garamond" w:cs="Segoe UI"/>
          <w:b/>
          <w:bCs/>
          <w:color w:val="000000"/>
          <w:lang w:eastAsia="en-GB"/>
        </w:rPr>
      </w:pPr>
      <w:r w:rsidRPr="002633A1">
        <w:rPr>
          <w:rFonts w:ascii="Garamond" w:eastAsiaTheme="majorEastAsia" w:hAnsi="Garamond" w:cs="Segoe UI"/>
          <w:b/>
          <w:bCs/>
          <w:color w:val="000000"/>
          <w:lang w:eastAsia="en-GB"/>
        </w:rPr>
        <w:t>The one who disregards God’s plan</w:t>
      </w:r>
    </w:p>
    <w:p w14:paraId="0A024972" w14:textId="77777777" w:rsidR="00002AFE" w:rsidRPr="002633A1" w:rsidRDefault="00002AFE" w:rsidP="00362C0B">
      <w:pPr>
        <w:rPr>
          <w:rFonts w:ascii="Garamond" w:eastAsiaTheme="majorEastAsia" w:hAnsi="Garamond" w:cs="Segoe UI"/>
          <w:b/>
          <w:bCs/>
          <w:color w:val="000000"/>
          <w:lang w:eastAsia="en-GB"/>
        </w:rPr>
      </w:pPr>
    </w:p>
    <w:p w14:paraId="1186D4E1" w14:textId="77777777" w:rsidR="008A065C" w:rsidRDefault="002633A1" w:rsidP="00362C0B">
      <w:pPr>
        <w:ind w:left="1440" w:hanging="720"/>
        <w:rPr>
          <w:rFonts w:ascii="Garamond" w:eastAsiaTheme="majorEastAsia" w:hAnsi="Garamond" w:cs="Segoe UI"/>
          <w:color w:val="000000"/>
          <w:lang w:eastAsia="en-GB"/>
        </w:rPr>
      </w:pPr>
      <w:r w:rsidRPr="002633A1">
        <w:rPr>
          <w:rFonts w:ascii="Garamond" w:eastAsiaTheme="majorEastAsia" w:hAnsi="Garamond" w:cs="Segoe UI"/>
          <w:b/>
          <w:bCs/>
          <w:color w:val="000000"/>
          <w:lang w:eastAsia="en-GB"/>
        </w:rPr>
        <w:t> </w:t>
      </w:r>
      <w:r w:rsidRPr="002633A1">
        <w:rPr>
          <w:rFonts w:ascii="Garamond" w:eastAsiaTheme="majorEastAsia" w:hAnsi="Garamond" w:cs="Segoe UI"/>
          <w:b/>
          <w:bCs/>
          <w:color w:val="000000"/>
          <w:lang w:eastAsia="en-GB"/>
        </w:rPr>
        <w:t> </w:t>
      </w:r>
      <w:r w:rsidR="00B00A91">
        <w:rPr>
          <w:rFonts w:ascii="Garamond" w:eastAsiaTheme="majorEastAsia" w:hAnsi="Garamond" w:cs="Segoe UI"/>
          <w:b/>
          <w:bCs/>
          <w:color w:val="000000"/>
          <w:lang w:eastAsia="en-GB"/>
        </w:rPr>
        <w:tab/>
      </w:r>
      <w:r w:rsidRPr="002633A1">
        <w:rPr>
          <w:rFonts w:ascii="Garamond" w:eastAsiaTheme="majorEastAsia" w:hAnsi="Garamond" w:cs="Segoe UI"/>
          <w:color w:val="000000"/>
          <w:lang w:eastAsia="en-GB"/>
        </w:rPr>
        <w:t>blending in with the world</w:t>
      </w:r>
      <w:r w:rsidR="004D1F37" w:rsidRPr="0065218E">
        <w:rPr>
          <w:rFonts w:ascii="Garamond" w:eastAsiaTheme="majorEastAsia" w:hAnsi="Garamond" w:cs="Segoe UI"/>
          <w:color w:val="000000"/>
          <w:lang w:eastAsia="en-GB"/>
        </w:rPr>
        <w:t xml:space="preserve"> </w:t>
      </w:r>
    </w:p>
    <w:p w14:paraId="5956B597" w14:textId="77777777" w:rsidR="008A065C" w:rsidRDefault="008A065C" w:rsidP="00362C0B">
      <w:pPr>
        <w:ind w:left="1440" w:hanging="720"/>
        <w:rPr>
          <w:rFonts w:ascii="Garamond" w:eastAsiaTheme="majorEastAsia" w:hAnsi="Garamond" w:cs="Segoe UI"/>
          <w:color w:val="000000"/>
          <w:lang w:eastAsia="en-GB"/>
        </w:rPr>
      </w:pPr>
    </w:p>
    <w:p w14:paraId="04A8B87D" w14:textId="77777777" w:rsidR="00362C0B" w:rsidRDefault="002633A1" w:rsidP="00362C0B">
      <w:pPr>
        <w:ind w:left="1440"/>
        <w:rPr>
          <w:rFonts w:ascii="Garamond" w:eastAsiaTheme="majorEastAsia" w:hAnsi="Garamond" w:cs="Segoe UI"/>
          <w:color w:val="000000"/>
          <w:lang w:eastAsia="en-GB"/>
        </w:rPr>
      </w:pPr>
      <w:r w:rsidRPr="002633A1">
        <w:rPr>
          <w:rFonts w:ascii="Garamond" w:eastAsiaTheme="majorEastAsia" w:hAnsi="Garamond" w:cs="Segoe UI"/>
          <w:color w:val="000000"/>
          <w:lang w:eastAsia="en-GB"/>
        </w:rPr>
        <w:t>unaware of his spiritual state</w:t>
      </w:r>
      <w:r w:rsidR="00B00A91">
        <w:rPr>
          <w:rFonts w:ascii="Garamond" w:eastAsiaTheme="majorEastAsia" w:hAnsi="Garamond" w:cs="Segoe UI"/>
          <w:color w:val="000000"/>
          <w:lang w:eastAsia="en-GB"/>
        </w:rPr>
        <w:t xml:space="preserve"> </w:t>
      </w:r>
    </w:p>
    <w:p w14:paraId="4924A0C2" w14:textId="77777777" w:rsidR="00362C0B" w:rsidRDefault="00362C0B" w:rsidP="00362C0B">
      <w:pPr>
        <w:ind w:left="1440"/>
        <w:rPr>
          <w:rFonts w:ascii="Garamond" w:eastAsiaTheme="majorEastAsia" w:hAnsi="Garamond" w:cs="Segoe UI"/>
          <w:color w:val="000000"/>
          <w:lang w:eastAsia="en-GB"/>
        </w:rPr>
      </w:pPr>
    </w:p>
    <w:p w14:paraId="0C961612" w14:textId="77777777" w:rsidR="00362C0B" w:rsidRDefault="002633A1" w:rsidP="00362C0B">
      <w:pPr>
        <w:ind w:left="1440"/>
        <w:rPr>
          <w:rFonts w:ascii="Garamond" w:eastAsiaTheme="majorEastAsia" w:hAnsi="Garamond" w:cs="Segoe UI"/>
          <w:color w:val="000000"/>
          <w:lang w:eastAsia="en-GB"/>
        </w:rPr>
      </w:pPr>
      <w:r w:rsidRPr="002633A1">
        <w:rPr>
          <w:rFonts w:ascii="Garamond" w:eastAsiaTheme="majorEastAsia" w:hAnsi="Garamond" w:cs="Segoe UI"/>
          <w:color w:val="000000"/>
          <w:lang w:eastAsia="en-GB"/>
        </w:rPr>
        <w:t>driven by his desires</w:t>
      </w:r>
      <w:r w:rsidR="004D1F37" w:rsidRPr="0065218E">
        <w:rPr>
          <w:rFonts w:ascii="Garamond" w:eastAsiaTheme="majorEastAsia" w:hAnsi="Garamond" w:cs="Segoe UI"/>
          <w:color w:val="000000"/>
          <w:lang w:eastAsia="en-GB"/>
        </w:rPr>
        <w:t xml:space="preserve"> </w:t>
      </w:r>
    </w:p>
    <w:p w14:paraId="55F53B8F" w14:textId="77777777" w:rsidR="00362C0B" w:rsidRDefault="00362C0B" w:rsidP="00362C0B">
      <w:pPr>
        <w:ind w:left="1440"/>
        <w:rPr>
          <w:rFonts w:ascii="Garamond" w:eastAsiaTheme="majorEastAsia" w:hAnsi="Garamond" w:cs="Segoe UI"/>
          <w:color w:val="000000"/>
          <w:lang w:eastAsia="en-GB"/>
        </w:rPr>
      </w:pPr>
    </w:p>
    <w:p w14:paraId="56A8B8EC" w14:textId="74D9789E" w:rsidR="002633A1" w:rsidRPr="0065218E" w:rsidRDefault="002633A1" w:rsidP="00362C0B">
      <w:pPr>
        <w:ind w:left="1440"/>
        <w:rPr>
          <w:rFonts w:ascii="Garamond" w:eastAsiaTheme="majorEastAsia" w:hAnsi="Garamond" w:cs="Segoe UI"/>
          <w:color w:val="000000"/>
          <w:lang w:eastAsia="en-GB"/>
        </w:rPr>
      </w:pPr>
      <w:r w:rsidRPr="002633A1">
        <w:rPr>
          <w:rFonts w:ascii="Garamond" w:eastAsiaTheme="majorEastAsia" w:hAnsi="Garamond" w:cs="Segoe UI"/>
          <w:color w:val="000000"/>
          <w:lang w:eastAsia="en-GB"/>
        </w:rPr>
        <w:t>hypocritical</w:t>
      </w:r>
    </w:p>
    <w:p w14:paraId="460DC9B2" w14:textId="77777777" w:rsidR="0065218E" w:rsidRDefault="0065218E" w:rsidP="002633A1">
      <w:pPr>
        <w:rPr>
          <w:rFonts w:ascii="Garamond" w:eastAsiaTheme="majorEastAsia" w:hAnsi="Garamond" w:cs="Segoe UI"/>
          <w:b/>
          <w:bCs/>
          <w:color w:val="000000"/>
          <w:lang w:eastAsia="en-GB"/>
        </w:rPr>
      </w:pPr>
    </w:p>
    <w:p w14:paraId="041B4155" w14:textId="77777777" w:rsidR="00894AC6" w:rsidRPr="002633A1" w:rsidRDefault="00894AC6" w:rsidP="002633A1">
      <w:pPr>
        <w:rPr>
          <w:rFonts w:ascii="Garamond" w:eastAsiaTheme="majorEastAsia" w:hAnsi="Garamond" w:cs="Segoe UI"/>
          <w:b/>
          <w:bCs/>
          <w:color w:val="000000"/>
          <w:lang w:eastAsia="en-GB"/>
        </w:rPr>
      </w:pPr>
    </w:p>
    <w:p w14:paraId="21CB0C21" w14:textId="0757EC86" w:rsidR="002633A1" w:rsidRPr="000C4889" w:rsidRDefault="00B00A91" w:rsidP="000C4889">
      <w:pPr>
        <w:pStyle w:val="ListParagraph"/>
        <w:numPr>
          <w:ilvl w:val="0"/>
          <w:numId w:val="2"/>
        </w:numPr>
        <w:rPr>
          <w:rFonts w:ascii="Garamond" w:eastAsiaTheme="majorEastAsia" w:hAnsi="Garamond" w:cs="Segoe UI"/>
          <w:b/>
          <w:bCs/>
          <w:color w:val="000000"/>
          <w:lang w:eastAsia="en-GB"/>
        </w:rPr>
      </w:pPr>
      <w:r w:rsidRPr="000C4889">
        <w:rPr>
          <w:rFonts w:ascii="Garamond" w:eastAsiaTheme="majorEastAsia" w:hAnsi="Garamond" w:cs="Segoe UI"/>
          <w:b/>
          <w:bCs/>
          <w:color w:val="000000"/>
          <w:lang w:eastAsia="en-GB"/>
        </w:rPr>
        <w:t>…</w:t>
      </w:r>
      <w:r w:rsidR="002633A1" w:rsidRPr="000C4889">
        <w:rPr>
          <w:rFonts w:ascii="Garamond" w:eastAsiaTheme="majorEastAsia" w:hAnsi="Garamond" w:cs="Segoe UI"/>
          <w:b/>
          <w:bCs/>
          <w:color w:val="000000"/>
          <w:lang w:eastAsia="en-GB"/>
        </w:rPr>
        <w:t>is turned around by God as he owns his sin</w:t>
      </w:r>
    </w:p>
    <w:p w14:paraId="381D0A4D" w14:textId="77777777" w:rsidR="001F6859" w:rsidRDefault="001F6859" w:rsidP="002633A1">
      <w:pPr>
        <w:rPr>
          <w:rFonts w:ascii="Garamond" w:eastAsiaTheme="majorEastAsia" w:hAnsi="Garamond" w:cs="Segoe UI"/>
          <w:b/>
          <w:bCs/>
          <w:color w:val="000000"/>
          <w:lang w:eastAsia="en-GB"/>
        </w:rPr>
      </w:pPr>
    </w:p>
    <w:p w14:paraId="0FFF5D62" w14:textId="77777777" w:rsidR="00894AC6" w:rsidRDefault="00894AC6" w:rsidP="002633A1">
      <w:pPr>
        <w:rPr>
          <w:rFonts w:ascii="Garamond" w:eastAsiaTheme="majorEastAsia" w:hAnsi="Garamond" w:cs="Segoe UI"/>
          <w:b/>
          <w:bCs/>
          <w:color w:val="000000"/>
          <w:lang w:eastAsia="en-GB"/>
        </w:rPr>
      </w:pPr>
    </w:p>
    <w:p w14:paraId="042E4DAA" w14:textId="77777777" w:rsidR="001F6859" w:rsidRDefault="001F6859" w:rsidP="002633A1">
      <w:pPr>
        <w:rPr>
          <w:rFonts w:ascii="Garamond" w:eastAsiaTheme="majorEastAsia" w:hAnsi="Garamond" w:cs="Segoe UI"/>
          <w:b/>
          <w:bCs/>
          <w:color w:val="000000"/>
          <w:lang w:eastAsia="en-GB"/>
        </w:rPr>
      </w:pPr>
    </w:p>
    <w:p w14:paraId="408193F3" w14:textId="77777777" w:rsidR="0065218E" w:rsidRPr="002633A1" w:rsidRDefault="0065218E" w:rsidP="002633A1">
      <w:pPr>
        <w:rPr>
          <w:rFonts w:ascii="Garamond" w:eastAsiaTheme="majorEastAsia" w:hAnsi="Garamond" w:cs="Segoe UI"/>
          <w:b/>
          <w:bCs/>
          <w:color w:val="000000"/>
          <w:lang w:eastAsia="en-GB"/>
        </w:rPr>
      </w:pPr>
    </w:p>
    <w:p w14:paraId="059D1207" w14:textId="004ECD47" w:rsidR="002633A1" w:rsidRPr="000C4889" w:rsidRDefault="00B00A91" w:rsidP="000C4889">
      <w:pPr>
        <w:pStyle w:val="ListParagraph"/>
        <w:numPr>
          <w:ilvl w:val="0"/>
          <w:numId w:val="2"/>
        </w:numPr>
        <w:rPr>
          <w:rFonts w:ascii="Garamond" w:eastAsiaTheme="majorEastAsia" w:hAnsi="Garamond" w:cs="Segoe UI"/>
          <w:b/>
          <w:bCs/>
          <w:color w:val="000000"/>
          <w:lang w:eastAsia="en-GB"/>
        </w:rPr>
      </w:pPr>
      <w:r w:rsidRPr="000C4889">
        <w:rPr>
          <w:rFonts w:ascii="Garamond" w:eastAsiaTheme="majorEastAsia" w:hAnsi="Garamond" w:cs="Segoe UI"/>
          <w:b/>
          <w:bCs/>
          <w:color w:val="000000"/>
          <w:lang w:eastAsia="en-GB"/>
        </w:rPr>
        <w:t>…</w:t>
      </w:r>
      <w:r w:rsidR="002633A1" w:rsidRPr="000C4889">
        <w:rPr>
          <w:rFonts w:ascii="Garamond" w:eastAsiaTheme="majorEastAsia" w:hAnsi="Garamond" w:cs="Segoe UI"/>
          <w:b/>
          <w:bCs/>
          <w:color w:val="000000"/>
          <w:lang w:eastAsia="en-GB"/>
        </w:rPr>
        <w:t>and is used to help accomplish God’s plan</w:t>
      </w:r>
    </w:p>
    <w:p w14:paraId="218343C9" w14:textId="77777777" w:rsidR="00B00A91" w:rsidRDefault="00B00A91" w:rsidP="00894AC6">
      <w:pPr>
        <w:ind w:left="360" w:firstLine="360"/>
        <w:rPr>
          <w:rFonts w:ascii="Garamond" w:eastAsiaTheme="majorEastAsia" w:hAnsi="Garamond" w:cs="Segoe UI"/>
          <w:b/>
          <w:bCs/>
          <w:color w:val="000000"/>
          <w:lang w:eastAsia="en-GB"/>
        </w:rPr>
      </w:pPr>
    </w:p>
    <w:p w14:paraId="21EB3863" w14:textId="77777777" w:rsidR="00B00A91" w:rsidRPr="00894AC6" w:rsidRDefault="00B00A91" w:rsidP="00894AC6">
      <w:pPr>
        <w:ind w:left="360" w:firstLine="360"/>
        <w:rPr>
          <w:rFonts w:ascii="Garamond" w:eastAsiaTheme="majorEastAsia" w:hAnsi="Garamond" w:cs="Segoe UI"/>
          <w:b/>
          <w:bCs/>
          <w:color w:val="000000"/>
          <w:lang w:eastAsia="en-GB"/>
        </w:rPr>
      </w:pPr>
    </w:p>
    <w:p w14:paraId="120628A2" w14:textId="77777777" w:rsidR="005C3091" w:rsidRDefault="005C3091" w:rsidP="005C3091">
      <w:pPr>
        <w:rPr>
          <w:rFonts w:ascii="Garamond" w:eastAsiaTheme="majorEastAsia" w:hAnsi="Garamond" w:cs="Segoe UI"/>
          <w:color w:val="000000"/>
          <w:sz w:val="28"/>
          <w:szCs w:val="28"/>
          <w:lang w:eastAsia="en-GB"/>
        </w:rPr>
      </w:pPr>
    </w:p>
    <w:p w14:paraId="1151876D" w14:textId="77777777" w:rsidR="005C3091" w:rsidRDefault="005C3091" w:rsidP="005C3091">
      <w:pPr>
        <w:rPr>
          <w:rFonts w:ascii="Garamond" w:eastAsiaTheme="majorEastAsia" w:hAnsi="Garamond" w:cs="Segoe UI"/>
          <w:b/>
          <w:bCs/>
          <w:color w:val="000000"/>
          <w:lang w:eastAsia="en-GB"/>
        </w:rPr>
      </w:pPr>
    </w:p>
    <w:p w14:paraId="7FC51964" w14:textId="77777777" w:rsidR="005C3091" w:rsidRDefault="005C3091" w:rsidP="005C3091">
      <w:pPr>
        <w:spacing w:after="120"/>
        <w:rPr>
          <w:rFonts w:ascii="Garamond" w:hAnsi="Garamond"/>
          <w:b/>
          <w:color w:val="2295BF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Garamond" w:hAnsi="Garamond"/>
          <w:b/>
          <w:color w:val="2295BF"/>
          <w14:textOutline w14:w="9525" w14:cap="rnd" w14:cmpd="sng" w14:algn="ctr">
            <w14:noFill/>
            <w14:prstDash w14:val="solid"/>
            <w14:bevel/>
          </w14:textOutline>
        </w:rPr>
        <w:t>DISCUSSION STARTER</w:t>
      </w:r>
      <w:r w:rsidRPr="00D85726">
        <w:rPr>
          <w:rFonts w:ascii="Garamond" w:hAnsi="Garamond"/>
          <w:b/>
          <w:color w:val="2295BF"/>
          <w14:textOutline w14:w="9525" w14:cap="rnd" w14:cmpd="sng" w14:algn="ctr">
            <w14:noFill/>
            <w14:prstDash w14:val="solid"/>
            <w14:bevel/>
          </w14:textOutline>
        </w:rPr>
        <w:t>:</w:t>
      </w:r>
    </w:p>
    <w:p w14:paraId="1F6DE07B" w14:textId="77777777" w:rsidR="002B5F89" w:rsidRPr="002B5F89" w:rsidRDefault="002B5F89" w:rsidP="002B5F89">
      <w:pPr>
        <w:spacing w:after="120"/>
        <w:rPr>
          <w:rFonts w:ascii="Garamond" w:hAnsi="Garamond"/>
          <w:bCs/>
          <w:color w:val="2295BF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 w:rsidRPr="002B5F89">
        <w:rPr>
          <w:rFonts w:ascii="Garamond" w:hAnsi="Garamond"/>
          <w:bCs/>
          <w:color w:val="2295BF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Confessing our sin doesn’t just unlock God’s forgiveness but also unlocks the power to change. What might it look like if we believed this?</w:t>
      </w:r>
    </w:p>
    <w:p w14:paraId="55498F7F" w14:textId="77777777" w:rsidR="002B5F89" w:rsidRPr="002B5F89" w:rsidRDefault="002B5F89" w:rsidP="002B5F89">
      <w:pPr>
        <w:spacing w:after="120"/>
        <w:rPr>
          <w:rFonts w:ascii="Garamond" w:hAnsi="Garamond"/>
          <w:bCs/>
          <w:color w:val="2295BF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 w:rsidRPr="002B5F89">
        <w:rPr>
          <w:rFonts w:ascii="Garamond" w:hAnsi="Garamond"/>
          <w:bCs/>
          <w:color w:val="2295BF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 </w:t>
      </w:r>
    </w:p>
    <w:p w14:paraId="081287AB" w14:textId="5F02B85D" w:rsidR="009F0DCF" w:rsidRPr="00AE4F1B" w:rsidRDefault="002B5F89" w:rsidP="00AE4F1B">
      <w:pPr>
        <w:spacing w:after="120"/>
        <w:rPr>
          <w:rFonts w:ascii="Garamond" w:hAnsi="Garamond"/>
          <w:color w:val="2295BF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 w:rsidRPr="002B5F89">
        <w:rPr>
          <w:rFonts w:ascii="Garamond" w:hAnsi="Garamond"/>
          <w:bCs/>
          <w:color w:val="2295BF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When do we find it hard to believe that God can change me, or change others? How does this passage help?</w:t>
      </w:r>
    </w:p>
    <w:sectPr w:rsidR="009F0DCF" w:rsidRPr="00AE4F1B" w:rsidSect="005C3091">
      <w:pgSz w:w="16840" w:h="11900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4ABCA" w14:textId="77777777" w:rsidR="005D76F1" w:rsidRDefault="005D76F1">
      <w:r>
        <w:separator/>
      </w:r>
    </w:p>
  </w:endnote>
  <w:endnote w:type="continuationSeparator" w:id="0">
    <w:p w14:paraId="182E76BF" w14:textId="77777777" w:rsidR="005D76F1" w:rsidRDefault="005D7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CE0EA" w14:textId="77777777" w:rsidR="005D76F1" w:rsidRDefault="005D76F1">
      <w:r>
        <w:separator/>
      </w:r>
    </w:p>
  </w:footnote>
  <w:footnote w:type="continuationSeparator" w:id="0">
    <w:p w14:paraId="4DD9C14C" w14:textId="77777777" w:rsidR="005D76F1" w:rsidRDefault="005D7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0E1E2" w14:textId="77777777" w:rsidR="005C3091" w:rsidRDefault="005C30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6602B"/>
    <w:multiLevelType w:val="hybridMultilevel"/>
    <w:tmpl w:val="1E6A33C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0C62425"/>
    <w:multiLevelType w:val="hybridMultilevel"/>
    <w:tmpl w:val="C414CD4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5825CA5"/>
    <w:multiLevelType w:val="multilevel"/>
    <w:tmpl w:val="DC2879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5B447F3A"/>
    <w:multiLevelType w:val="hybridMultilevel"/>
    <w:tmpl w:val="422265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010645"/>
    <w:multiLevelType w:val="hybridMultilevel"/>
    <w:tmpl w:val="6EF069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60D6F"/>
    <w:multiLevelType w:val="hybridMultilevel"/>
    <w:tmpl w:val="92A080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573040">
    <w:abstractNumId w:val="5"/>
  </w:num>
  <w:num w:numId="2" w16cid:durableId="360280477">
    <w:abstractNumId w:val="2"/>
  </w:num>
  <w:num w:numId="3" w16cid:durableId="751047302">
    <w:abstractNumId w:val="3"/>
  </w:num>
  <w:num w:numId="4" w16cid:durableId="1457214311">
    <w:abstractNumId w:val="4"/>
  </w:num>
  <w:num w:numId="5" w16cid:durableId="1157644807">
    <w:abstractNumId w:val="1"/>
  </w:num>
  <w:num w:numId="6" w16cid:durableId="2059696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A5"/>
    <w:rsid w:val="00000BD2"/>
    <w:rsid w:val="0000208C"/>
    <w:rsid w:val="00002AFE"/>
    <w:rsid w:val="00044BCA"/>
    <w:rsid w:val="00045388"/>
    <w:rsid w:val="00047E2C"/>
    <w:rsid w:val="00073681"/>
    <w:rsid w:val="000921D1"/>
    <w:rsid w:val="000C4889"/>
    <w:rsid w:val="000F2E3C"/>
    <w:rsid w:val="00100095"/>
    <w:rsid w:val="001255D2"/>
    <w:rsid w:val="00134B65"/>
    <w:rsid w:val="00137FA7"/>
    <w:rsid w:val="0015667F"/>
    <w:rsid w:val="00157307"/>
    <w:rsid w:val="00164499"/>
    <w:rsid w:val="001A679E"/>
    <w:rsid w:val="001B7AF2"/>
    <w:rsid w:val="001E069C"/>
    <w:rsid w:val="001F6859"/>
    <w:rsid w:val="0020400F"/>
    <w:rsid w:val="002633A1"/>
    <w:rsid w:val="00284641"/>
    <w:rsid w:val="0028609B"/>
    <w:rsid w:val="002B5F89"/>
    <w:rsid w:val="002C0F67"/>
    <w:rsid w:val="002C4E65"/>
    <w:rsid w:val="002F3414"/>
    <w:rsid w:val="00303B9C"/>
    <w:rsid w:val="003234E6"/>
    <w:rsid w:val="00361392"/>
    <w:rsid w:val="00362C0B"/>
    <w:rsid w:val="00366D6D"/>
    <w:rsid w:val="00374820"/>
    <w:rsid w:val="003A48E9"/>
    <w:rsid w:val="003B424C"/>
    <w:rsid w:val="003B48E0"/>
    <w:rsid w:val="003C7AAE"/>
    <w:rsid w:val="003D6CF4"/>
    <w:rsid w:val="003F1A7C"/>
    <w:rsid w:val="003F4E39"/>
    <w:rsid w:val="00413C91"/>
    <w:rsid w:val="00417F8C"/>
    <w:rsid w:val="00427929"/>
    <w:rsid w:val="00450390"/>
    <w:rsid w:val="00454F23"/>
    <w:rsid w:val="00464FB9"/>
    <w:rsid w:val="00480D16"/>
    <w:rsid w:val="004B3EB5"/>
    <w:rsid w:val="004C0C5B"/>
    <w:rsid w:val="004C6334"/>
    <w:rsid w:val="004D1F37"/>
    <w:rsid w:val="00512194"/>
    <w:rsid w:val="00524945"/>
    <w:rsid w:val="00573AE7"/>
    <w:rsid w:val="00587B37"/>
    <w:rsid w:val="005A4ADD"/>
    <w:rsid w:val="005B2579"/>
    <w:rsid w:val="005C3091"/>
    <w:rsid w:val="005C7CC8"/>
    <w:rsid w:val="005D76F1"/>
    <w:rsid w:val="005E3BAA"/>
    <w:rsid w:val="005F20B6"/>
    <w:rsid w:val="006040B7"/>
    <w:rsid w:val="00606A46"/>
    <w:rsid w:val="00607109"/>
    <w:rsid w:val="00614A28"/>
    <w:rsid w:val="006309F0"/>
    <w:rsid w:val="006337D9"/>
    <w:rsid w:val="006370CC"/>
    <w:rsid w:val="0065218E"/>
    <w:rsid w:val="00654C9A"/>
    <w:rsid w:val="00671F84"/>
    <w:rsid w:val="006738FC"/>
    <w:rsid w:val="00680BB3"/>
    <w:rsid w:val="006866EF"/>
    <w:rsid w:val="006B7B36"/>
    <w:rsid w:val="006E33A0"/>
    <w:rsid w:val="006E6CA2"/>
    <w:rsid w:val="007222D8"/>
    <w:rsid w:val="00725A47"/>
    <w:rsid w:val="00741D76"/>
    <w:rsid w:val="0075788C"/>
    <w:rsid w:val="00782A4E"/>
    <w:rsid w:val="007F199E"/>
    <w:rsid w:val="007F2466"/>
    <w:rsid w:val="007F7325"/>
    <w:rsid w:val="0081288A"/>
    <w:rsid w:val="00854CF9"/>
    <w:rsid w:val="00890547"/>
    <w:rsid w:val="00890A40"/>
    <w:rsid w:val="00894AC6"/>
    <w:rsid w:val="00897B6A"/>
    <w:rsid w:val="008A065C"/>
    <w:rsid w:val="008A6ADA"/>
    <w:rsid w:val="008B15CD"/>
    <w:rsid w:val="008D0A7D"/>
    <w:rsid w:val="008F3151"/>
    <w:rsid w:val="00903CB0"/>
    <w:rsid w:val="009064CF"/>
    <w:rsid w:val="009074DA"/>
    <w:rsid w:val="00915738"/>
    <w:rsid w:val="00960BF6"/>
    <w:rsid w:val="00981986"/>
    <w:rsid w:val="00982399"/>
    <w:rsid w:val="00985B13"/>
    <w:rsid w:val="009A1C3F"/>
    <w:rsid w:val="009C1F38"/>
    <w:rsid w:val="009D26AF"/>
    <w:rsid w:val="009D338A"/>
    <w:rsid w:val="009F0DCF"/>
    <w:rsid w:val="00A91431"/>
    <w:rsid w:val="00A97579"/>
    <w:rsid w:val="00AA1423"/>
    <w:rsid w:val="00AA1A2E"/>
    <w:rsid w:val="00AB1790"/>
    <w:rsid w:val="00AE4F1B"/>
    <w:rsid w:val="00B00A91"/>
    <w:rsid w:val="00B10F33"/>
    <w:rsid w:val="00B1760C"/>
    <w:rsid w:val="00B34808"/>
    <w:rsid w:val="00B51BE8"/>
    <w:rsid w:val="00B5342F"/>
    <w:rsid w:val="00B70430"/>
    <w:rsid w:val="00B81058"/>
    <w:rsid w:val="00BA4137"/>
    <w:rsid w:val="00BA6B2C"/>
    <w:rsid w:val="00BE347C"/>
    <w:rsid w:val="00BE6566"/>
    <w:rsid w:val="00C053E8"/>
    <w:rsid w:val="00C07FCF"/>
    <w:rsid w:val="00C51880"/>
    <w:rsid w:val="00C625D2"/>
    <w:rsid w:val="00C6520C"/>
    <w:rsid w:val="00C70946"/>
    <w:rsid w:val="00C926F3"/>
    <w:rsid w:val="00D00849"/>
    <w:rsid w:val="00D10E24"/>
    <w:rsid w:val="00D1454A"/>
    <w:rsid w:val="00D3025B"/>
    <w:rsid w:val="00D41DB6"/>
    <w:rsid w:val="00D52BA5"/>
    <w:rsid w:val="00D70783"/>
    <w:rsid w:val="00DA49A7"/>
    <w:rsid w:val="00DB5928"/>
    <w:rsid w:val="00DF1AD6"/>
    <w:rsid w:val="00E14D7F"/>
    <w:rsid w:val="00E45026"/>
    <w:rsid w:val="00E5257E"/>
    <w:rsid w:val="00E930C2"/>
    <w:rsid w:val="00E946D5"/>
    <w:rsid w:val="00E97E59"/>
    <w:rsid w:val="00EA7B35"/>
    <w:rsid w:val="00EC61C9"/>
    <w:rsid w:val="00EE03B5"/>
    <w:rsid w:val="00EE74B0"/>
    <w:rsid w:val="00F032E2"/>
    <w:rsid w:val="00F14269"/>
    <w:rsid w:val="00F43FBF"/>
    <w:rsid w:val="00F51F6B"/>
    <w:rsid w:val="00F622DE"/>
    <w:rsid w:val="00FA5A99"/>
    <w:rsid w:val="00FC7B47"/>
    <w:rsid w:val="00FD4F48"/>
    <w:rsid w:val="00FF0A56"/>
    <w:rsid w:val="00FF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9E167"/>
  <w15:chartTrackingRefBased/>
  <w15:docId w15:val="{46D9B92C-5620-4099-8E5D-28AD21BE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091"/>
  </w:style>
  <w:style w:type="paragraph" w:styleId="Heading1">
    <w:name w:val="heading 1"/>
    <w:basedOn w:val="Normal"/>
    <w:next w:val="Normal"/>
    <w:link w:val="Heading1Char"/>
    <w:uiPriority w:val="9"/>
    <w:qFormat/>
    <w:rsid w:val="00D52B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2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2B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2B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2B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2B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2B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2B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2B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2B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2B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2B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2B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2B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2B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2B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2B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2B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2B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2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2B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2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2B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2B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2B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2B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2B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2B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2B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3091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C309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text">
    <w:name w:val="text"/>
    <w:basedOn w:val="DefaultParagraphFont"/>
    <w:rsid w:val="005C3091"/>
  </w:style>
  <w:style w:type="paragraph" w:styleId="Header">
    <w:name w:val="header"/>
    <w:basedOn w:val="Normal"/>
    <w:link w:val="HeaderChar"/>
    <w:uiPriority w:val="99"/>
    <w:unhideWhenUsed/>
    <w:rsid w:val="005C30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091"/>
  </w:style>
  <w:style w:type="paragraph" w:customStyle="1" w:styleId="chapter-2">
    <w:name w:val="chapter-2"/>
    <w:basedOn w:val="Normal"/>
    <w:rsid w:val="003B424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mall-caps">
    <w:name w:val="small-caps"/>
    <w:basedOn w:val="DefaultParagraphFont"/>
    <w:rsid w:val="003B424C"/>
  </w:style>
  <w:style w:type="paragraph" w:styleId="Footer">
    <w:name w:val="footer"/>
    <w:basedOn w:val="Normal"/>
    <w:link w:val="FooterChar"/>
    <w:uiPriority w:val="99"/>
    <w:semiHidden/>
    <w:unhideWhenUsed/>
    <w:rsid w:val="002C4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4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greenwich.church/give" TargetMode="External"/><Relationship Id="rId18" Type="http://schemas.openxmlformats.org/officeDocument/2006/relationships/image" Target="media/image2.jpe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webSettings" Target="webSettings.xml"/><Relationship Id="rId12" Type="http://schemas.openxmlformats.org/officeDocument/2006/relationships/hyperlink" Target="mailto:info@greenwich.church" TargetMode="External"/><Relationship Id="rId17" Type="http://schemas.openxmlformats.org/officeDocument/2006/relationships/hyperlink" Target="http://www.pigeonhole.at" TargetMode="External"/><Relationship Id="rId25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hyperlink" Target="http://www.pigeonhole.at" TargetMode="External"/><Relationship Id="rId20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24" Type="http://schemas.openxmlformats.org/officeDocument/2006/relationships/image" Target="media/image8.svg"/><Relationship Id="rId5" Type="http://schemas.openxmlformats.org/officeDocument/2006/relationships/styles" Target="styles.xml"/><Relationship Id="rId15" Type="http://schemas.openxmlformats.org/officeDocument/2006/relationships/hyperlink" Target="http://www.greenwich.church/give" TargetMode="External"/><Relationship Id="rId23" Type="http://schemas.openxmlformats.org/officeDocument/2006/relationships/image" Target="media/image7.png"/><Relationship Id="rId10" Type="http://schemas.openxmlformats.org/officeDocument/2006/relationships/header" Target="header1.xml"/><Relationship Id="rId19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nfo@greenwich.church" TargetMode="External"/><Relationship Id="rId22" Type="http://schemas.openxmlformats.org/officeDocument/2006/relationships/image" Target="media/image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5e281f0b-1b17-4847-92d4-f5ee8cd9c7a9" xsi:nil="true"/>
    <lcf76f155ced4ddcb4097134ff3c332f xmlns="5e281f0b-1b17-4847-92d4-f5ee8cd9c7a9">
      <Terms xmlns="http://schemas.microsoft.com/office/infopath/2007/PartnerControls"/>
    </lcf76f155ced4ddcb4097134ff3c332f>
    <TaxCatchAll xmlns="d18bd8e2-cffe-4e71-8501-69a9d2aac3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6EE6275AB61F478C4C2B60E06EBB86" ma:contentTypeVersion="20" ma:contentTypeDescription="Create a new document." ma:contentTypeScope="" ma:versionID="c40dd82f81fe3146463941929de04cbd">
  <xsd:schema xmlns:xsd="http://www.w3.org/2001/XMLSchema" xmlns:xs="http://www.w3.org/2001/XMLSchema" xmlns:p="http://schemas.microsoft.com/office/2006/metadata/properties" xmlns:ns2="5e281f0b-1b17-4847-92d4-f5ee8cd9c7a9" xmlns:ns3="d18bd8e2-cffe-4e71-8501-69a9d2aac352" targetNamespace="http://schemas.microsoft.com/office/2006/metadata/properties" ma:root="true" ma:fieldsID="5289488a749b88469f1ff7fea8a0a629" ns2:_="" ns3:_="">
    <xsd:import namespace="5e281f0b-1b17-4847-92d4-f5ee8cd9c7a9"/>
    <xsd:import namespace="d18bd8e2-cffe-4e71-8501-69a9d2aac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Order0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81f0b-1b17-4847-92d4-f5ee8cd9c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75b9330-4fa8-4cd2-b6cb-060738cd83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rder0" ma:index="26" nillable="true" ma:displayName="Order" ma:format="Dropdown" ma:internalName="Order0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bd8e2-cffe-4e71-8501-69a9d2aac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695229-2a6d-478f-93eb-95e776de06fd}" ma:internalName="TaxCatchAll" ma:showField="CatchAllData" ma:web="d18bd8e2-cffe-4e71-8501-69a9d2aac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3D0497-5315-48AF-8B33-1C65E566E7B7}">
  <ds:schemaRefs>
    <ds:schemaRef ds:uri="http://schemas.microsoft.com/office/2006/metadata/properties"/>
    <ds:schemaRef ds:uri="http://schemas.microsoft.com/office/infopath/2007/PartnerControls"/>
    <ds:schemaRef ds:uri="5e281f0b-1b17-4847-92d4-f5ee8cd9c7a9"/>
    <ds:schemaRef ds:uri="d18bd8e2-cffe-4e71-8501-69a9d2aac352"/>
  </ds:schemaRefs>
</ds:datastoreItem>
</file>

<file path=customXml/itemProps2.xml><?xml version="1.0" encoding="utf-8"?>
<ds:datastoreItem xmlns:ds="http://schemas.openxmlformats.org/officeDocument/2006/customXml" ds:itemID="{CCFC97C6-FD23-4139-B5C0-EF72ED2E08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D9D3DD-5848-4EC6-A0B1-BDA266A37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281f0b-1b17-4847-92d4-f5ee8cd9c7a9"/>
    <ds:schemaRef ds:uri="d18bd8e2-cffe-4e71-8501-69a9d2aac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684</Words>
  <Characters>3901</Characters>
  <Application>Microsoft Office Word</Application>
  <DocSecurity>4</DocSecurity>
  <Lines>32</Lines>
  <Paragraphs>9</Paragraphs>
  <ScaleCrop>false</ScaleCrop>
  <Company/>
  <LinksUpToDate>false</LinksUpToDate>
  <CharactersWithSpaces>4576</CharactersWithSpaces>
  <SharedDoc>false</SharedDoc>
  <HLinks>
    <vt:vector size="18" baseType="variant">
      <vt:variant>
        <vt:i4>852057</vt:i4>
      </vt:variant>
      <vt:variant>
        <vt:i4>6</vt:i4>
      </vt:variant>
      <vt:variant>
        <vt:i4>0</vt:i4>
      </vt:variant>
      <vt:variant>
        <vt:i4>5</vt:i4>
      </vt:variant>
      <vt:variant>
        <vt:lpwstr>http://www.pigeonhole.at/</vt:lpwstr>
      </vt:variant>
      <vt:variant>
        <vt:lpwstr/>
      </vt:variant>
      <vt:variant>
        <vt:i4>1048606</vt:i4>
      </vt:variant>
      <vt:variant>
        <vt:i4>3</vt:i4>
      </vt:variant>
      <vt:variant>
        <vt:i4>0</vt:i4>
      </vt:variant>
      <vt:variant>
        <vt:i4>5</vt:i4>
      </vt:variant>
      <vt:variant>
        <vt:lpwstr>http://www.greenwich.church/give</vt:lpwstr>
      </vt:variant>
      <vt:variant>
        <vt:lpwstr/>
      </vt:variant>
      <vt:variant>
        <vt:i4>7471187</vt:i4>
      </vt:variant>
      <vt:variant>
        <vt:i4>0</vt:i4>
      </vt:variant>
      <vt:variant>
        <vt:i4>0</vt:i4>
      </vt:variant>
      <vt:variant>
        <vt:i4>5</vt:i4>
      </vt:variant>
      <vt:variant>
        <vt:lpwstr>mailto:info@greenwich.church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Bloch</dc:creator>
  <cp:keywords/>
  <dc:description/>
  <cp:lastModifiedBy>Claudia Fung</cp:lastModifiedBy>
  <cp:revision>36</cp:revision>
  <dcterms:created xsi:type="dcterms:W3CDTF">2026-04-24T17:30:00Z</dcterms:created>
  <dcterms:modified xsi:type="dcterms:W3CDTF">2026-05-01T14:11:00Z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0x010100B36EE6275AB61F478C4C2B60E06EBB86</vt:lpwstr>
  </property>
  <property fmtid="{D5CDD505-2E9C-101B-9397-08002B2CF9AE}" pid="3" name="MediaServiceImageTags">
    <vt:lpwstr/>
  </property>
</Properties>
</file>