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DD4A" w14:textId="77777777" w:rsidR="00A605DE" w:rsidRDefault="00A605DE" w:rsidP="00A605DE">
      <w:r w:rsidRPr="00824297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4F70865" wp14:editId="1409AAD7">
                <wp:simplePos x="0" y="0"/>
                <wp:positionH relativeFrom="column">
                  <wp:posOffset>2080260</wp:posOffset>
                </wp:positionH>
                <wp:positionV relativeFrom="margin">
                  <wp:posOffset>-189865</wp:posOffset>
                </wp:positionV>
                <wp:extent cx="2577465" cy="6987600"/>
                <wp:effectExtent l="0" t="0" r="0" b="0"/>
                <wp:wrapNone/>
                <wp:docPr id="1065874430" name="Text Box 10658744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CEA726-A9C0-4E81-BECE-FB3A35F56D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465" cy="69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A28A2" w14:textId="77777777" w:rsidR="00A605DE" w:rsidRPr="003D7D45" w:rsidRDefault="00A605DE" w:rsidP="00A605DE">
                            <w:pPr>
                              <w:spacing w:after="80"/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NOTICES</w:t>
                            </w:r>
                          </w:p>
                          <w:p w14:paraId="0FC5B43C" w14:textId="77777777" w:rsidR="00A605DE" w:rsidRPr="003D7D45" w:rsidRDefault="00A605DE" w:rsidP="00A605DE">
                            <w:pPr>
                              <w:spacing w:after="6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Connect with us</w:t>
                            </w:r>
                          </w:p>
                          <w:p w14:paraId="2EA00C0F" w14:textId="77777777" w:rsidR="00A605DE" w:rsidRPr="00B74217" w:rsidRDefault="00A605DE" w:rsidP="00A605DE">
                            <w:pPr>
                              <w:spacing w:after="40"/>
                              <w:ind w:right="907"/>
                              <w:jc w:val="both"/>
                              <w:rPr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you’re new at Grace Church or have been coming for a while, we’d love to connect. Sign up to our Newsletter or WhatsApp Group by scanning the QR code or emailing  </w:t>
                            </w:r>
                            <w:hyperlink r:id="rId8" w:history="1">
                              <w:r w:rsidRPr="00B50762">
                                <w:rPr>
                                  <w:rStyle w:val="Hyperlink"/>
                                  <w:rFonts w:ascii="Garamond" w:hAnsi="Garamond"/>
                                  <w:color w:val="3DAAD6"/>
                                  <w:sz w:val="20"/>
                                  <w:szCs w:val="20"/>
                                  <w:u w:val="non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info@greenwich.church</w:t>
                              </w:r>
                            </w:hyperlink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29F0E48" w14:textId="77777777" w:rsidR="00A605DE" w:rsidRDefault="00A605DE" w:rsidP="00A605DE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6FF0EB9" w14:textId="77777777" w:rsidR="00940477" w:rsidRPr="000D5DBB" w:rsidRDefault="00940477" w:rsidP="00940477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5DBB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Welcome Course</w:t>
                            </w:r>
                          </w:p>
                          <w:p w14:paraId="4CB86854" w14:textId="5E885C75" w:rsidR="00585B9D" w:rsidRDefault="00940477" w:rsidP="00940477">
                            <w:pPr>
                              <w:spacing w:after="40"/>
                              <w:ind w:right="907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anyone who hasn’t done the Welcome Course before! Join us for lunch after the service where we’ll hear from our pastors about our core convictions at Grace Church. </w:t>
                            </w:r>
                          </w:p>
                          <w:p w14:paraId="1F43DFDB" w14:textId="77777777" w:rsidR="00940477" w:rsidRDefault="00940477" w:rsidP="00940477">
                            <w:pPr>
                              <w:spacing w:after="40"/>
                              <w:ind w:right="907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 course runs for 3 weeks, starting on Sunday 7</w:t>
                            </w:r>
                            <w:r w:rsidRPr="00056508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June after the morning service. Scan the QR code to sign up.</w:t>
                            </w:r>
                          </w:p>
                          <w:p w14:paraId="53F05BD6" w14:textId="77777777" w:rsidR="00B156AE" w:rsidRDefault="00B156AE" w:rsidP="00B156AE">
                            <w:pPr>
                              <w:spacing w:after="40"/>
                              <w:ind w:right="907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FFF20A" w14:textId="77777777" w:rsidR="00B156AE" w:rsidRPr="00526179" w:rsidRDefault="00B156AE" w:rsidP="00B156AE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26179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Christianity Explored </w:t>
                            </w:r>
                          </w:p>
                          <w:p w14:paraId="63F5468B" w14:textId="7D470BDA" w:rsidR="00B156AE" w:rsidRDefault="00B156AE" w:rsidP="00B156AE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974F7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We run a relaxed and informal 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B974F7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-week course for anyone who would like to go over the foundations of Christianity. Next session: </w:t>
                            </w:r>
                            <w:r w:rsidR="009C0993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Wednesday</w:t>
                            </w:r>
                            <w:r w:rsidRPr="00B85A79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C0993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3rd</w:t>
                            </w:r>
                            <w:r w:rsidRPr="00B85A79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June at </w:t>
                            </w:r>
                            <w:r w:rsidR="009C0993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7:45</w:t>
                            </w:r>
                            <w:r w:rsidRPr="00B85A79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pm</w:t>
                            </w:r>
                            <w:r w:rsidR="008155BA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D5ECC63" w14:textId="77777777" w:rsidR="00A605DE" w:rsidRPr="00FD3F94" w:rsidRDefault="00A605DE" w:rsidP="00A605DE">
                            <w:pPr>
                              <w:spacing w:after="40"/>
                              <w:ind w:right="964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D3E940" w14:textId="77777777" w:rsidR="00A605DE" w:rsidRPr="003D7D45" w:rsidRDefault="00A605DE" w:rsidP="00A605DE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Giving</w:t>
                            </w:r>
                          </w:p>
                          <w:p w14:paraId="34A81CAF" w14:textId="77777777" w:rsidR="00A605DE" w:rsidRDefault="00A605D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Grace Church is fully funded by the donations of its members. See </w:t>
                            </w:r>
                            <w:hyperlink r:id="rId9" w:history="1">
                              <w:r w:rsidRPr="00B50762">
                                <w:rPr>
                                  <w:rStyle w:val="Hyperlink"/>
                                  <w:rFonts w:ascii="Garamond" w:hAnsi="Garamond"/>
                                  <w:color w:val="3DAAD6"/>
                                  <w:sz w:val="20"/>
                                  <w:szCs w:val="20"/>
                                  <w:u w:val="non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www.greenwich.church/give</w:t>
                              </w:r>
                            </w:hyperlink>
                            <w:r w:rsidRPr="003D7D45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 set up a bank transfer (40-52-40/00027789)  or to give tax efficiently contact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treasurer@ </w:t>
                            </w:r>
                            <w:proofErr w:type="spellStart"/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greenwich.church</w:t>
                            </w:r>
                            <w:proofErr w:type="spellEnd"/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306136A6" w14:textId="77777777" w:rsidR="00A605DE" w:rsidRDefault="00A605D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43A18EB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994433D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4697D1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CAA3994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3480EA4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F59D0D4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554781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C15426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DAE0D4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223947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2DFF4D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95D5CA7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FA989BA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9ABAADB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58B0CD5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65A007D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73AE908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0520B5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66B2365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7E73221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3884DD1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5D3867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D20C41A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E88050" w14:textId="77777777" w:rsidR="0054367E" w:rsidRDefault="0054367E" w:rsidP="00A605DE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7A4650" w14:textId="4E441BCF" w:rsidR="00A605DE" w:rsidRPr="00C77394" w:rsidRDefault="00A605DE" w:rsidP="00A605DE">
                            <w:pPr>
                              <w:spacing w:after="80" w:line="276" w:lineRule="auto"/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211621484"/>
                            <w:r w:rsidRPr="003D7D45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Next Sunday</w:t>
                            </w:r>
                            <w:bookmarkEnd w:id="0"/>
                            <w:r w:rsidR="0054367E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1 Corinthians 15:12-20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70865" id="_x0000_t202" coordsize="21600,21600" o:spt="202" path="m,l,21600r21600,l21600,xe">
                <v:stroke joinstyle="miter"/>
                <v:path gradientshapeok="t" o:connecttype="rect"/>
              </v:shapetype>
              <v:shape id="Text Box 1065874430" o:spid="_x0000_s1026" type="#_x0000_t202" style="position:absolute;margin-left:163.8pt;margin-top:-14.95pt;width:202.95pt;height:550.2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" filled="f" stroked="f" strokeweight=".5pt">
                <v:textbox>
                  <w:txbxContent>
                    <w:p w14:paraId="3B0A28A2" w14:textId="77777777" w:rsidR="00A605DE" w:rsidRPr="003D7D45" w:rsidRDefault="00A605DE" w:rsidP="00A605DE">
                      <w:pPr>
                        <w:spacing w:after="80"/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NOTICES</w:t>
                      </w:r>
                    </w:p>
                    <w:p w14:paraId="0FC5B43C" w14:textId="77777777" w:rsidR="00A605DE" w:rsidRPr="003D7D45" w:rsidRDefault="00A605DE" w:rsidP="00A605DE">
                      <w:pPr>
                        <w:spacing w:after="6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Connect with us</w:t>
                      </w:r>
                    </w:p>
                    <w:p w14:paraId="2EA00C0F" w14:textId="77777777" w:rsidR="00A605DE" w:rsidRPr="00B74217" w:rsidRDefault="00A605DE" w:rsidP="00A605DE">
                      <w:pPr>
                        <w:spacing w:after="40"/>
                        <w:ind w:right="907"/>
                        <w:jc w:val="both"/>
                        <w:rPr>
                          <w:rFonts w:ascii="Garamond" w:hAnsi="Garamond"/>
                          <w:color w:val="3DAAD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you’re new at Grace Church or have been coming for a while, we’d love to connect. Sign up to our Newsletter or WhatsApp Group by scanning the QR code or emailing  </w:t>
                      </w:r>
                      <w:hyperlink r:id="rId10" w:history="1">
                        <w:r w:rsidRPr="00B50762">
                          <w:rPr>
                            <w:rStyle w:val="Hyperlink"/>
                            <w:rFonts w:ascii="Garamond" w:hAnsi="Garamond"/>
                            <w:color w:val="3DAAD6"/>
                            <w:sz w:val="20"/>
                            <w:szCs w:val="20"/>
                            <w:u w:val="non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info@greenwich.church</w:t>
                        </w:r>
                      </w:hyperlink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29F0E48" w14:textId="77777777" w:rsidR="00A605DE" w:rsidRDefault="00A605DE" w:rsidP="00A605DE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6FF0EB9" w14:textId="77777777" w:rsidR="00940477" w:rsidRPr="000D5DBB" w:rsidRDefault="00940477" w:rsidP="00940477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5DBB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Welcome Course</w:t>
                      </w:r>
                    </w:p>
                    <w:p w14:paraId="4CB86854" w14:textId="5E885C75" w:rsidR="00585B9D" w:rsidRDefault="00940477" w:rsidP="00940477">
                      <w:pPr>
                        <w:spacing w:after="40"/>
                        <w:ind w:right="907"/>
                        <w:jc w:val="both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anyone who hasn’t done the Welcome Course before! Join us for lunch after the service where we’ll hear from our pastors about our core convictions at Grace Church. </w:t>
                      </w:r>
                    </w:p>
                    <w:p w14:paraId="1F43DFDB" w14:textId="77777777" w:rsidR="00940477" w:rsidRDefault="00940477" w:rsidP="00940477">
                      <w:pPr>
                        <w:spacing w:after="40"/>
                        <w:ind w:right="907"/>
                        <w:jc w:val="both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 course runs for 3 weeks, starting on Sunday 7</w:t>
                      </w:r>
                      <w:r w:rsidRPr="00056508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June after the morning service. Scan the QR code to sign up.</w:t>
                      </w:r>
                    </w:p>
                    <w:p w14:paraId="53F05BD6" w14:textId="77777777" w:rsidR="00B156AE" w:rsidRDefault="00B156AE" w:rsidP="00B156AE">
                      <w:pPr>
                        <w:spacing w:after="40"/>
                        <w:ind w:right="907"/>
                        <w:jc w:val="both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6FFF20A" w14:textId="77777777" w:rsidR="00B156AE" w:rsidRPr="00526179" w:rsidRDefault="00B156AE" w:rsidP="00B156AE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26179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Christianity Explored </w:t>
                      </w:r>
                    </w:p>
                    <w:p w14:paraId="63F5468B" w14:textId="7D470BDA" w:rsidR="00B156AE" w:rsidRDefault="00B156AE" w:rsidP="00B156AE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974F7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We run a relaxed and informal 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B974F7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-week course for anyone who would like to go over the foundations of Christianity. Next session: </w:t>
                      </w:r>
                      <w:r w:rsidR="009C0993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Wednesday</w:t>
                      </w:r>
                      <w:r w:rsidRPr="00B85A79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C0993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3rd</w:t>
                      </w:r>
                      <w:r w:rsidRPr="00B85A79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June at </w:t>
                      </w:r>
                      <w:r w:rsidR="009C0993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7:45</w:t>
                      </w:r>
                      <w:r w:rsidRPr="00B85A79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pm</w:t>
                      </w:r>
                      <w:r w:rsidR="008155BA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D5ECC63" w14:textId="77777777" w:rsidR="00A605DE" w:rsidRPr="00FD3F94" w:rsidRDefault="00A605DE" w:rsidP="00A605DE">
                      <w:pPr>
                        <w:spacing w:after="40"/>
                        <w:ind w:right="964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8D3E940" w14:textId="77777777" w:rsidR="00A605DE" w:rsidRPr="003D7D45" w:rsidRDefault="00A605DE" w:rsidP="00A605DE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Giving</w:t>
                      </w:r>
                    </w:p>
                    <w:p w14:paraId="34A81CAF" w14:textId="77777777" w:rsidR="00A605DE" w:rsidRDefault="00A605D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Grace Church is fully funded by the donations of its members. See </w:t>
                      </w:r>
                      <w:hyperlink r:id="rId11" w:history="1">
                        <w:r w:rsidRPr="00B50762">
                          <w:rPr>
                            <w:rStyle w:val="Hyperlink"/>
                            <w:rFonts w:ascii="Garamond" w:hAnsi="Garamond"/>
                            <w:color w:val="3DAAD6"/>
                            <w:sz w:val="20"/>
                            <w:szCs w:val="20"/>
                            <w:u w:val="non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www.greenwich.church/give</w:t>
                        </w:r>
                      </w:hyperlink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 set up a bank transfer (40-52-40/00027789)  or to give tax efficiently contact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treasurer@ </w:t>
                      </w:r>
                      <w:proofErr w:type="spellStart"/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greenwich.church</w:t>
                      </w:r>
                      <w:proofErr w:type="spellEnd"/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306136A6" w14:textId="77777777" w:rsidR="00A605DE" w:rsidRDefault="00A605D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43A18EB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994433D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94697D1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CAA3994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3480EA4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F59D0D4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5554781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3C15426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4DAE0D4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223947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2DFF4D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95D5CA7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FA989BA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9ABAADB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58B0CD5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65A007D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73AE908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50520B5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66B2365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7E73221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3884DD1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B5D3867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D20C41A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E88050" w14:textId="77777777" w:rsidR="0054367E" w:rsidRDefault="0054367E" w:rsidP="00A605DE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C7A4650" w14:textId="4E441BCF" w:rsidR="00A605DE" w:rsidRPr="00C77394" w:rsidRDefault="00A605DE" w:rsidP="00A605DE">
                      <w:pPr>
                        <w:spacing w:after="80" w:line="276" w:lineRule="auto"/>
                        <w:rPr>
                          <w:rFonts w:ascii="Garamond" w:hAnsi="Garamond"/>
                          <w:color w:val="0070C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Hlk211621484"/>
                      <w:r w:rsidRPr="003D7D45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Next Sunday</w:t>
                      </w:r>
                      <w:bookmarkEnd w:id="1"/>
                      <w:r w:rsidR="0054367E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1 Corinthians 15:12-20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82429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EBAAA9" wp14:editId="58FEE3D8">
                <wp:simplePos x="0" y="0"/>
                <wp:positionH relativeFrom="column">
                  <wp:posOffset>-408940</wp:posOffset>
                </wp:positionH>
                <wp:positionV relativeFrom="margin">
                  <wp:posOffset>-189865</wp:posOffset>
                </wp:positionV>
                <wp:extent cx="2543175" cy="6947535"/>
                <wp:effectExtent l="0" t="0" r="0" b="57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F2B487-B26D-41A7-932A-1CA997027B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6947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BA0F2" w14:textId="77777777" w:rsidR="00A605DE" w:rsidRPr="00905DB0" w:rsidRDefault="00A605DE" w:rsidP="00A605DE">
                            <w:pPr>
                              <w:spacing w:after="80"/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5DB0"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ORDER OF SERVICE</w:t>
                            </w:r>
                          </w:p>
                          <w:p w14:paraId="4AFA4C10" w14:textId="77777777" w:rsidR="00A605DE" w:rsidRPr="00AE5C43" w:rsidRDefault="00A605DE" w:rsidP="00A605DE">
                            <w:pPr>
                              <w:spacing w:after="60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WELCOME</w:t>
                            </w:r>
                          </w:p>
                          <w:p w14:paraId="4B871774" w14:textId="67801D88" w:rsidR="006A149B" w:rsidRPr="00D81335" w:rsidRDefault="00A605DE" w:rsidP="00A605DE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SONG: </w:t>
                            </w:r>
                            <w:r w:rsidR="002D3D9A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Behold Him</w:t>
                            </w:r>
                          </w:p>
                          <w:p w14:paraId="35520F19" w14:textId="77777777" w:rsidR="00A605DE" w:rsidRPr="00763A46" w:rsidRDefault="00A605DE" w:rsidP="00A605DE">
                            <w:pPr>
                              <w:spacing w:after="2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CONFESSION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281A0FBF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 xml:space="preserve">Almighty God, our heavenly Father, </w:t>
                            </w:r>
                          </w:p>
                          <w:p w14:paraId="0ADAC7D0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 xml:space="preserve">We have sinned against you </w:t>
                            </w:r>
                          </w:p>
                          <w:p w14:paraId="06303D99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And against our neighbour,</w:t>
                            </w:r>
                          </w:p>
                          <w:p w14:paraId="03B7D18E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In thought and word and deed,</w:t>
                            </w:r>
                          </w:p>
                          <w:p w14:paraId="3DEEE630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In the evil we have done</w:t>
                            </w:r>
                          </w:p>
                          <w:p w14:paraId="1101A2B8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And in the good we have not done,</w:t>
                            </w:r>
                          </w:p>
                          <w:p w14:paraId="06CC3A2C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Through negligence, through weakness,</w:t>
                            </w:r>
                          </w:p>
                          <w:p w14:paraId="63E06ED7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Through our own deliberate fault.</w:t>
                            </w:r>
                          </w:p>
                          <w:p w14:paraId="34092B89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We are truly sorry and repent of all our sins.</w:t>
                            </w:r>
                          </w:p>
                          <w:p w14:paraId="5ED80328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For the sake of your Son Jesus Christ,</w:t>
                            </w:r>
                          </w:p>
                          <w:p w14:paraId="1FFDEDF3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Who died for us,</w:t>
                            </w:r>
                          </w:p>
                          <w:p w14:paraId="6B9E43A3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Forgive us all that is past;</w:t>
                            </w:r>
                          </w:p>
                          <w:p w14:paraId="3195C58B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And grant that we may serve you</w:t>
                            </w:r>
                          </w:p>
                          <w:p w14:paraId="59C82C9A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In newness of life</w:t>
                            </w:r>
                          </w:p>
                          <w:p w14:paraId="6F63F83E" w14:textId="77777777" w:rsidR="00A605DE" w:rsidRPr="00763A46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To the glory of your name. Amen.</w:t>
                            </w:r>
                          </w:p>
                          <w:p w14:paraId="69375CBB" w14:textId="77777777" w:rsidR="00A605DE" w:rsidRDefault="00A605DE" w:rsidP="00A605DE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  <w:t xml:space="preserve">Common Worship, © The Archbishops' Council of </w:t>
                            </w:r>
                          </w:p>
                          <w:p w14:paraId="0BED55AB" w14:textId="77777777" w:rsidR="00A605DE" w:rsidRDefault="00A605DE" w:rsidP="00A605DE">
                            <w:pPr>
                              <w:widowControl w:val="0"/>
                              <w:spacing w:after="10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  <w:t>the Church of England, 2000-2006</w:t>
                            </w:r>
                          </w:p>
                          <w:p w14:paraId="75744202" w14:textId="0DB8B5A7" w:rsidR="00D81335" w:rsidRPr="00D81335" w:rsidRDefault="00D81335" w:rsidP="00D81335">
                            <w:pPr>
                              <w:spacing w:after="6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BAPTISM</w:t>
                            </w:r>
                          </w:p>
                          <w:p w14:paraId="2AFC2B88" w14:textId="77777777" w:rsidR="00A605DE" w:rsidRDefault="00A605DE" w:rsidP="00A605DE">
                            <w:pPr>
                              <w:spacing w:after="60"/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NOTICES </w:t>
                            </w:r>
                            <w:r w:rsidRPr="00763A46"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(Children go to Sunday School and </w:t>
                            </w:r>
                            <w:bookmarkStart w:id="2" w:name="_Hlk100234717"/>
                            <w:r w:rsidRPr="00763A46"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Crèche</w:t>
                            </w:r>
                            <w:bookmarkEnd w:id="2"/>
                            <w:r w:rsidRPr="00763A46"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4D61A129" w14:textId="0566D7E5" w:rsidR="006A149B" w:rsidRPr="006A149B" w:rsidRDefault="006A149B" w:rsidP="00A605DE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A149B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RESPONSES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Isaiah 53:4-6</w:t>
                            </w:r>
                          </w:p>
                          <w:p w14:paraId="271ED2E7" w14:textId="7FFC733A" w:rsidR="00A605DE" w:rsidRDefault="00A605DE" w:rsidP="00A605DE">
                            <w:pPr>
                              <w:spacing w:after="60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SONG: </w:t>
                            </w:r>
                            <w:r w:rsidR="002D3D9A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Man Of Sorrows</w:t>
                            </w:r>
                          </w:p>
                          <w:p w14:paraId="648DC13B" w14:textId="51614915" w:rsidR="00A605DE" w:rsidRPr="006C092B" w:rsidRDefault="00A605DE" w:rsidP="00A605DE">
                            <w:pPr>
                              <w:spacing w:after="60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SONG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2D3D9A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 Can It Be</w:t>
                            </w:r>
                          </w:p>
                          <w:p w14:paraId="46FF02F6" w14:textId="7FB472D2" w:rsidR="00A605DE" w:rsidRDefault="00A605DE" w:rsidP="00A605DE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READING: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1 Corinthians </w:t>
                            </w:r>
                            <w:r w:rsidR="002D3D9A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15:1-11</w:t>
                            </w:r>
                            <w:r w:rsidR="0098330B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(p. 96</w:t>
                            </w:r>
                            <w:r w:rsidR="00C71D73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5BDEA87F" w14:textId="77777777" w:rsidR="00A605DE" w:rsidRDefault="00A605DE" w:rsidP="00A605DE">
                            <w:pPr>
                              <w:spacing w:after="6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SERMO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</w:p>
                          <w:p w14:paraId="07F2F944" w14:textId="77777777" w:rsidR="00A605DE" w:rsidRPr="00763A46" w:rsidRDefault="00A605DE" w:rsidP="00A605DE">
                            <w:pPr>
                              <w:spacing w:after="2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PRAYERS</w:t>
                            </w:r>
                          </w:p>
                          <w:p w14:paraId="0F51531D" w14:textId="77777777" w:rsidR="00A605DE" w:rsidRPr="00763A46" w:rsidRDefault="00A605DE" w:rsidP="00A605DE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Our Father in heaven, hallowed be your name,</w:t>
                            </w:r>
                          </w:p>
                          <w:p w14:paraId="3DEE35DC" w14:textId="77777777" w:rsidR="00A605DE" w:rsidRPr="00763A46" w:rsidRDefault="00A605DE" w:rsidP="00A605DE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your kingdom come, your will be done, </w:t>
                            </w:r>
                          </w:p>
                          <w:p w14:paraId="769506D8" w14:textId="77777777" w:rsidR="00A605DE" w:rsidRPr="00763A46" w:rsidRDefault="00A605DE" w:rsidP="00A605DE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on earth as in heaven.</w:t>
                            </w:r>
                          </w:p>
                          <w:p w14:paraId="4E348913" w14:textId="77777777" w:rsidR="00A605DE" w:rsidRPr="00763A46" w:rsidRDefault="00A605DE" w:rsidP="00A605DE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Give us today our daily bread.</w:t>
                            </w:r>
                          </w:p>
                          <w:p w14:paraId="507B7A70" w14:textId="77777777" w:rsidR="00A605DE" w:rsidRPr="00763A46" w:rsidRDefault="00A605DE" w:rsidP="00A605DE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Forgive us our sins</w:t>
                            </w:r>
                          </w:p>
                          <w:p w14:paraId="2C15010B" w14:textId="77777777" w:rsidR="00A605DE" w:rsidRPr="00763A46" w:rsidRDefault="00A605DE" w:rsidP="00A605DE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as we forgive those who sin against us.</w:t>
                            </w:r>
                          </w:p>
                          <w:p w14:paraId="3CD5BB1E" w14:textId="77777777" w:rsidR="00A605DE" w:rsidRPr="00763A46" w:rsidRDefault="00A605DE" w:rsidP="00A605DE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Lead us not into temptation</w:t>
                            </w:r>
                          </w:p>
                          <w:p w14:paraId="6E78499C" w14:textId="77777777" w:rsidR="00A605DE" w:rsidRPr="00763A46" w:rsidRDefault="00A605DE" w:rsidP="00A605DE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but deliver us from evil.</w:t>
                            </w:r>
                          </w:p>
                          <w:p w14:paraId="17ACCC1A" w14:textId="77777777" w:rsidR="00A605DE" w:rsidRPr="00763A46" w:rsidRDefault="00A605DE" w:rsidP="00A605DE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For the kingdom, the power</w:t>
                            </w:r>
                          </w:p>
                          <w:p w14:paraId="5B1EC09C" w14:textId="77777777" w:rsidR="00A605DE" w:rsidRPr="00763A46" w:rsidRDefault="00A605DE" w:rsidP="00A605DE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and the glory are yours</w:t>
                            </w:r>
                          </w:p>
                          <w:p w14:paraId="45CFFF3B" w14:textId="77777777" w:rsidR="00A605DE" w:rsidRDefault="00A605DE" w:rsidP="00A605DE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now and for ever. Amen</w:t>
                            </w: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7F5D1D" w14:textId="668A5E6E" w:rsidR="00A605DE" w:rsidRPr="00AF5791" w:rsidRDefault="00A605DE" w:rsidP="00A605DE">
                            <w:pPr>
                              <w:spacing w:after="8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SONG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E25FE4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Christ </w:t>
                            </w:r>
                            <w:r w:rsidR="00E7784E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Our Hope in Life and Death</w:t>
                            </w:r>
                          </w:p>
                          <w:p w14:paraId="4C2403D7" w14:textId="77777777" w:rsidR="00A605DE" w:rsidRPr="00AE5C43" w:rsidRDefault="00A605DE" w:rsidP="00A605DE">
                            <w:pPr>
                              <w:spacing w:afterLines="60" w:after="144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BLESSING</w:t>
                            </w:r>
                          </w:p>
                          <w:p w14:paraId="1CB434EF" w14:textId="77777777" w:rsidR="00A605DE" w:rsidRPr="00905DB0" w:rsidRDefault="00A605DE" w:rsidP="00A605DE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BAAA9" id="Text Box 2" o:spid="_x0000_s1027" type="#_x0000_t202" style="position:absolute;margin-left:-32.2pt;margin-top:-14.95pt;width:200.25pt;height:547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" filled="f" stroked="f" strokeweight=".5pt">
                <v:textbox>
                  <w:txbxContent>
                    <w:p w14:paraId="7C1BA0F2" w14:textId="77777777" w:rsidR="00A605DE" w:rsidRPr="00905DB0" w:rsidRDefault="00A605DE" w:rsidP="00A605DE">
                      <w:pPr>
                        <w:spacing w:after="80"/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05DB0"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ORDER OF SERVICE</w:t>
                      </w:r>
                    </w:p>
                    <w:p w14:paraId="4AFA4C10" w14:textId="77777777" w:rsidR="00A605DE" w:rsidRPr="00AE5C43" w:rsidRDefault="00A605DE" w:rsidP="00A605DE">
                      <w:pPr>
                        <w:spacing w:after="60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WELCOME</w:t>
                      </w:r>
                    </w:p>
                    <w:p w14:paraId="4B871774" w14:textId="67801D88" w:rsidR="006A149B" w:rsidRPr="00D81335" w:rsidRDefault="00A605DE" w:rsidP="00A605DE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SONG: </w:t>
                      </w:r>
                      <w:r w:rsidR="002D3D9A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Behold Him</w:t>
                      </w:r>
                    </w:p>
                    <w:p w14:paraId="35520F19" w14:textId="77777777" w:rsidR="00A605DE" w:rsidRPr="00763A46" w:rsidRDefault="00A605DE" w:rsidP="00A605DE">
                      <w:pPr>
                        <w:spacing w:after="2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CONFESSION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281A0FBF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 xml:space="preserve">Almighty God, our heavenly Father, </w:t>
                      </w:r>
                    </w:p>
                    <w:p w14:paraId="0ADAC7D0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 xml:space="preserve">We have sinned against you </w:t>
                      </w:r>
                    </w:p>
                    <w:p w14:paraId="06303D99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And against our neighbour,</w:t>
                      </w:r>
                    </w:p>
                    <w:p w14:paraId="03B7D18E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In thought and word and deed,</w:t>
                      </w:r>
                    </w:p>
                    <w:p w14:paraId="3DEEE630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In the evil we have done</w:t>
                      </w:r>
                    </w:p>
                    <w:p w14:paraId="1101A2B8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And in the good we have not done,</w:t>
                      </w:r>
                    </w:p>
                    <w:p w14:paraId="06CC3A2C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Through negligence, through weakness,</w:t>
                      </w:r>
                    </w:p>
                    <w:p w14:paraId="63E06ED7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Through our own deliberate fault.</w:t>
                      </w:r>
                    </w:p>
                    <w:p w14:paraId="34092B89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We are truly sorry and repent of all our sins.</w:t>
                      </w:r>
                    </w:p>
                    <w:p w14:paraId="5ED80328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For the sake of your Son Jesus Christ,</w:t>
                      </w:r>
                    </w:p>
                    <w:p w14:paraId="1FFDEDF3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Who died for us,</w:t>
                      </w:r>
                    </w:p>
                    <w:p w14:paraId="6B9E43A3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Forgive us all that is past;</w:t>
                      </w:r>
                    </w:p>
                    <w:p w14:paraId="3195C58B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And grant that we may serve you</w:t>
                      </w:r>
                    </w:p>
                    <w:p w14:paraId="59C82C9A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In newness of life</w:t>
                      </w:r>
                    </w:p>
                    <w:p w14:paraId="6F63F83E" w14:textId="77777777" w:rsidR="00A605DE" w:rsidRPr="00763A46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To the glory of your name. Amen.</w:t>
                      </w:r>
                    </w:p>
                    <w:p w14:paraId="69375CBB" w14:textId="77777777" w:rsidR="00A605DE" w:rsidRDefault="00A605DE" w:rsidP="00A605DE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  <w:t xml:space="preserve">Common Worship, © The Archbishops' Council of </w:t>
                      </w:r>
                    </w:p>
                    <w:p w14:paraId="0BED55AB" w14:textId="77777777" w:rsidR="00A605DE" w:rsidRDefault="00A605DE" w:rsidP="00A605DE">
                      <w:pPr>
                        <w:widowControl w:val="0"/>
                        <w:spacing w:after="10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  <w:t>the Church of England, 2000-2006</w:t>
                      </w:r>
                    </w:p>
                    <w:p w14:paraId="75744202" w14:textId="0DB8B5A7" w:rsidR="00D81335" w:rsidRPr="00D81335" w:rsidRDefault="00D81335" w:rsidP="00D81335">
                      <w:pPr>
                        <w:spacing w:after="6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BAPTISM</w:t>
                      </w:r>
                    </w:p>
                    <w:p w14:paraId="2AFC2B88" w14:textId="77777777" w:rsidR="00A605DE" w:rsidRDefault="00A605DE" w:rsidP="00A605DE">
                      <w:pPr>
                        <w:spacing w:after="60"/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NOTICES </w:t>
                      </w:r>
                      <w:r w:rsidRPr="00763A46"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(Children go to Sunday School and </w:t>
                      </w:r>
                      <w:bookmarkStart w:id="3" w:name="_Hlk100234717"/>
                      <w:r w:rsidRPr="00763A46"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Crèche</w:t>
                      </w:r>
                      <w:bookmarkEnd w:id="3"/>
                      <w:r w:rsidRPr="00763A46"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4D61A129" w14:textId="0566D7E5" w:rsidR="006A149B" w:rsidRPr="006A149B" w:rsidRDefault="006A149B" w:rsidP="00A605DE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A149B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RESPONSES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Isaiah 53:4-6</w:t>
                      </w:r>
                    </w:p>
                    <w:p w14:paraId="271ED2E7" w14:textId="7FFC733A" w:rsidR="00A605DE" w:rsidRDefault="00A605DE" w:rsidP="00A605DE">
                      <w:pPr>
                        <w:spacing w:after="60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SONG: </w:t>
                      </w:r>
                      <w:r w:rsidR="002D3D9A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Man Of Sorrows</w:t>
                      </w:r>
                    </w:p>
                    <w:p w14:paraId="648DC13B" w14:textId="51614915" w:rsidR="00A605DE" w:rsidRPr="006C092B" w:rsidRDefault="00A605DE" w:rsidP="00A605DE">
                      <w:pPr>
                        <w:spacing w:after="60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SONG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2D3D9A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 Can It Be</w:t>
                      </w:r>
                    </w:p>
                    <w:p w14:paraId="46FF02F6" w14:textId="7FB472D2" w:rsidR="00A605DE" w:rsidRDefault="00A605DE" w:rsidP="00A605DE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READING: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1 Corinthians </w:t>
                      </w:r>
                      <w:r w:rsidR="002D3D9A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15:1-11</w:t>
                      </w:r>
                      <w:r w:rsidR="0098330B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(p. 96</w:t>
                      </w:r>
                      <w:r w:rsidR="00C71D73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5BDEA87F" w14:textId="77777777" w:rsidR="00A605DE" w:rsidRDefault="00A605DE" w:rsidP="00A605DE">
                      <w:pPr>
                        <w:spacing w:after="6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SERMO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</w:p>
                    <w:p w14:paraId="07F2F944" w14:textId="77777777" w:rsidR="00A605DE" w:rsidRPr="00763A46" w:rsidRDefault="00A605DE" w:rsidP="00A605DE">
                      <w:pPr>
                        <w:spacing w:after="2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PRAYERS</w:t>
                      </w:r>
                    </w:p>
                    <w:p w14:paraId="0F51531D" w14:textId="77777777" w:rsidR="00A605DE" w:rsidRPr="00763A46" w:rsidRDefault="00A605DE" w:rsidP="00A605DE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Our Father in heaven, hallowed be your name,</w:t>
                      </w:r>
                    </w:p>
                    <w:p w14:paraId="3DEE35DC" w14:textId="77777777" w:rsidR="00A605DE" w:rsidRPr="00763A46" w:rsidRDefault="00A605DE" w:rsidP="00A605DE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your kingdom come, your will be done, </w:t>
                      </w:r>
                    </w:p>
                    <w:p w14:paraId="769506D8" w14:textId="77777777" w:rsidR="00A605DE" w:rsidRPr="00763A46" w:rsidRDefault="00A605DE" w:rsidP="00A605DE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on earth as in heaven.</w:t>
                      </w:r>
                    </w:p>
                    <w:p w14:paraId="4E348913" w14:textId="77777777" w:rsidR="00A605DE" w:rsidRPr="00763A46" w:rsidRDefault="00A605DE" w:rsidP="00A605DE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Give us today our daily bread.</w:t>
                      </w:r>
                    </w:p>
                    <w:p w14:paraId="507B7A70" w14:textId="77777777" w:rsidR="00A605DE" w:rsidRPr="00763A46" w:rsidRDefault="00A605DE" w:rsidP="00A605DE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Forgive us our sins</w:t>
                      </w:r>
                    </w:p>
                    <w:p w14:paraId="2C15010B" w14:textId="77777777" w:rsidR="00A605DE" w:rsidRPr="00763A46" w:rsidRDefault="00A605DE" w:rsidP="00A605DE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as we forgive those who sin against us.</w:t>
                      </w:r>
                    </w:p>
                    <w:p w14:paraId="3CD5BB1E" w14:textId="77777777" w:rsidR="00A605DE" w:rsidRPr="00763A46" w:rsidRDefault="00A605DE" w:rsidP="00A605DE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Lead us not into temptation</w:t>
                      </w:r>
                    </w:p>
                    <w:p w14:paraId="6E78499C" w14:textId="77777777" w:rsidR="00A605DE" w:rsidRPr="00763A46" w:rsidRDefault="00A605DE" w:rsidP="00A605DE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but deliver us from evil.</w:t>
                      </w:r>
                    </w:p>
                    <w:p w14:paraId="17ACCC1A" w14:textId="77777777" w:rsidR="00A605DE" w:rsidRPr="00763A46" w:rsidRDefault="00A605DE" w:rsidP="00A605DE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For the kingdom, the power</w:t>
                      </w:r>
                    </w:p>
                    <w:p w14:paraId="5B1EC09C" w14:textId="77777777" w:rsidR="00A605DE" w:rsidRPr="00763A46" w:rsidRDefault="00A605DE" w:rsidP="00A605DE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and the glory are yours</w:t>
                      </w:r>
                    </w:p>
                    <w:p w14:paraId="45CFFF3B" w14:textId="77777777" w:rsidR="00A605DE" w:rsidRDefault="00A605DE" w:rsidP="00A605DE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now and for ever. Amen</w:t>
                      </w: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77F5D1D" w14:textId="668A5E6E" w:rsidR="00A605DE" w:rsidRPr="00AF5791" w:rsidRDefault="00A605DE" w:rsidP="00A605DE">
                      <w:pPr>
                        <w:spacing w:after="8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SONG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E25FE4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Christ </w:t>
                      </w:r>
                      <w:r w:rsidR="00E7784E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Our Hope in Life and Death</w:t>
                      </w:r>
                    </w:p>
                    <w:p w14:paraId="4C2403D7" w14:textId="77777777" w:rsidR="00A605DE" w:rsidRPr="00AE5C43" w:rsidRDefault="00A605DE" w:rsidP="00A605DE">
                      <w:pPr>
                        <w:spacing w:afterLines="60" w:after="144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BLESSING</w:t>
                      </w:r>
                    </w:p>
                    <w:p w14:paraId="1CB434EF" w14:textId="77777777" w:rsidR="00A605DE" w:rsidRPr="00905DB0" w:rsidRDefault="00A605DE" w:rsidP="00A605DE">
                      <w:pP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824297">
        <w:tab/>
      </w:r>
    </w:p>
    <w:p w14:paraId="4D7C5F8F" w14:textId="05DB7F00" w:rsidR="00A605DE" w:rsidRPr="009154CF" w:rsidRDefault="00F61589" w:rsidP="00A605DE">
      <w:pPr>
        <w:sectPr w:rsidR="00A605DE" w:rsidRPr="009154CF" w:rsidSect="00A605DE">
          <w:pgSz w:w="16839" w:h="11907" w:orient="landscape" w:code="9"/>
          <w:pgMar w:top="572" w:right="1255" w:bottom="13" w:left="875" w:header="720" w:footer="720" w:gutter="0"/>
          <w:cols w:num="2" w:space="1293"/>
          <w:titlePg/>
          <w:docGrid w:linePitch="381"/>
        </w:sectPr>
      </w:pPr>
      <w:r>
        <w:rPr>
          <w:rFonts w:ascii="Garamond" w:hAnsi="Garamond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51" behindDoc="1" locked="0" layoutInCell="1" allowOverlap="1" wp14:anchorId="50A3DB7F" wp14:editId="7C87A24D">
            <wp:simplePos x="0" y="0"/>
            <wp:positionH relativeFrom="column">
              <wp:posOffset>4015188</wp:posOffset>
            </wp:positionH>
            <wp:positionV relativeFrom="paragraph">
              <wp:posOffset>1316521</wp:posOffset>
            </wp:positionV>
            <wp:extent cx="662940" cy="662940"/>
            <wp:effectExtent l="0" t="0" r="3810" b="3810"/>
            <wp:wrapTight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ight>
            <wp:docPr id="59758813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88136" name="Picture 59758813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5DE" w:rsidRPr="00824297">
        <w:rPr>
          <w:noProof/>
        </w:rPr>
        <w:drawing>
          <wp:anchor distT="0" distB="0" distL="114300" distR="114300" simplePos="0" relativeHeight="251658249" behindDoc="0" locked="0" layoutInCell="1" allowOverlap="1" wp14:anchorId="473328F4" wp14:editId="2B15C086">
            <wp:simplePos x="0" y="0"/>
            <wp:positionH relativeFrom="column">
              <wp:posOffset>4083685</wp:posOffset>
            </wp:positionH>
            <wp:positionV relativeFrom="margin">
              <wp:posOffset>339090</wp:posOffset>
            </wp:positionV>
            <wp:extent cx="623570" cy="622300"/>
            <wp:effectExtent l="0" t="0" r="5080" b="6350"/>
            <wp:wrapSquare wrapText="bothSides"/>
            <wp:docPr id="631549834" name="Picture 1" descr="A qr code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708BDF7-73F7-44FD-B7F1-46FCACBFAD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549834" name="Picture 1" descr="A qr code on a whit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5DE" w:rsidRPr="0082429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1FC5C6" wp14:editId="04F30DA2">
                <wp:simplePos x="0" y="0"/>
                <wp:positionH relativeFrom="page">
                  <wp:posOffset>5615940</wp:posOffset>
                </wp:positionH>
                <wp:positionV relativeFrom="paragraph">
                  <wp:posOffset>2261144</wp:posOffset>
                </wp:positionV>
                <wp:extent cx="4686209" cy="3989705"/>
                <wp:effectExtent l="0" t="0" r="0" b="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88E8B60-59D9-4F61-849C-DFE3A174EE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209" cy="398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138B64" w14:textId="77777777" w:rsidR="00A605DE" w:rsidRPr="001B7B00" w:rsidRDefault="00A605DE" w:rsidP="00A605DE">
                            <w:pPr>
                              <w:spacing w:after="24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B1070B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Welcome!</w:t>
                            </w:r>
                          </w:p>
                          <w:p w14:paraId="4CD738C5" w14:textId="7CECEFB8" w:rsidR="00A605DE" w:rsidRPr="00A07BE9" w:rsidRDefault="00A605DE" w:rsidP="00A605DE">
                            <w:pPr>
                              <w:spacing w:after="100"/>
                              <w:jc w:val="center"/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07BE9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Sunday </w:t>
                            </w:r>
                            <w:r w:rsidR="0058556A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  <w:t>31</w:t>
                            </w:r>
                            <w:r w:rsidR="0058556A" w:rsidRPr="0058556A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58556A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May </w:t>
                            </w:r>
                            <w:r w:rsidRPr="00A07BE9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  <w:t>2026</w:t>
                            </w:r>
                          </w:p>
                          <w:p w14:paraId="77A9B54E" w14:textId="77777777" w:rsidR="00A605DE" w:rsidRPr="000924AC" w:rsidRDefault="00A605DE" w:rsidP="00A605DE">
                            <w:pPr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1D1B9732" w14:textId="77777777" w:rsidR="002A06EF" w:rsidRDefault="002A06EF" w:rsidP="002A06EF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C93B80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>“</w:t>
                            </w:r>
                            <w:r w:rsidRPr="004D12F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>Christ died for our sins</w:t>
                            </w:r>
                          </w:p>
                          <w:p w14:paraId="46842331" w14:textId="77777777" w:rsidR="002A06EF" w:rsidRDefault="002A06EF" w:rsidP="002A06EF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D12F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 xml:space="preserve"> in accordance with the Scriptures,</w:t>
                            </w:r>
                          </w:p>
                          <w:p w14:paraId="5646FA52" w14:textId="77777777" w:rsidR="002A06EF" w:rsidRDefault="002A06EF" w:rsidP="002A06EF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>…</w:t>
                            </w:r>
                            <w:r w:rsidRPr="004D12F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>he was buried,</w:t>
                            </w:r>
                          </w:p>
                          <w:p w14:paraId="7BFE0EBA" w14:textId="77777777" w:rsidR="002A06EF" w:rsidRDefault="002A06EF" w:rsidP="002A06EF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D12F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>…</w:t>
                            </w:r>
                            <w:r w:rsidRPr="004D12F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>he was raised on the third day</w:t>
                            </w:r>
                          </w:p>
                          <w:p w14:paraId="5C87E7D6" w14:textId="77777777" w:rsidR="002A06EF" w:rsidRDefault="002A06EF" w:rsidP="002A06EF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D12F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 xml:space="preserve"> in accordance with the Scriptures,</w:t>
                            </w:r>
                          </w:p>
                          <w:p w14:paraId="64D5D6BB" w14:textId="77777777" w:rsidR="002A06EF" w:rsidRPr="00C93B80" w:rsidRDefault="002A06EF" w:rsidP="002A06EF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D12F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 xml:space="preserve"> and</w:t>
                            </w:r>
                            <w:r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>…</w:t>
                            </w:r>
                            <w:r w:rsidRPr="004D12F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>he appeared</w:t>
                            </w:r>
                            <w:r w:rsidRPr="00001CEF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>.</w:t>
                            </w:r>
                            <w:r w:rsidRPr="00C93B80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4"/>
                                <w:szCs w:val="44"/>
                              </w:rPr>
                              <w:t>”</w:t>
                            </w:r>
                          </w:p>
                          <w:p w14:paraId="72264AF4" w14:textId="77777777" w:rsidR="00A605DE" w:rsidRPr="00107798" w:rsidRDefault="00A605DE" w:rsidP="00A605DE">
                            <w:pPr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2165446" w14:textId="670DE29F" w:rsidR="00A605DE" w:rsidRPr="003904E1" w:rsidRDefault="00A605DE" w:rsidP="00A605DE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1 Corinthians 1</w:t>
                            </w:r>
                            <w:r w:rsidR="001241F7">
                              <w:rPr>
                                <w:rFonts w:ascii="Garamond" w:hAnsi="Garamond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5:3b-5</w:t>
                            </w:r>
                            <w:r w:rsidRPr="003904E1">
                              <w:rPr>
                                <w:rFonts w:ascii="Garamond" w:hAnsi="Garamond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(ESV)</w:t>
                            </w:r>
                          </w:p>
                          <w:p w14:paraId="6DABCEFA" w14:textId="77777777" w:rsidR="00A605DE" w:rsidRDefault="00A605DE" w:rsidP="00A605DE">
                            <w:pPr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3304CF2" w14:textId="77777777" w:rsidR="00A605DE" w:rsidRDefault="00A605DE" w:rsidP="00A605DE">
                            <w:pPr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F04D0FC" w14:textId="77777777" w:rsidR="00A605DE" w:rsidRDefault="00A605DE" w:rsidP="00A605DE">
                            <w:pPr>
                              <w:ind w:right="179"/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6D20AC6" w14:textId="77777777" w:rsidR="00A605DE" w:rsidRDefault="00A605DE" w:rsidP="00A605DE">
                            <w:pPr>
                              <w:ind w:right="179"/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2F3FC63" w14:textId="77777777" w:rsidR="00A605DE" w:rsidRPr="00273158" w:rsidRDefault="00A605DE" w:rsidP="00A605DE">
                            <w:pPr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51B6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FC5C6" id="Text Box 1" o:spid="_x0000_s1028" type="#_x0000_t202" style="position:absolute;margin-left:442.2pt;margin-top:178.05pt;width:369pt;height:3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" filled="f" stroked="f" strokeweight=".5pt">
                <v:textbox>
                  <w:txbxContent>
                    <w:p w14:paraId="14138B64" w14:textId="77777777" w:rsidR="00A605DE" w:rsidRPr="001B7B00" w:rsidRDefault="00A605DE" w:rsidP="00A605DE">
                      <w:pPr>
                        <w:spacing w:after="240"/>
                        <w:jc w:val="center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</w:pPr>
                      <w:r w:rsidRPr="00B1070B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Welcome!</w:t>
                      </w:r>
                    </w:p>
                    <w:p w14:paraId="4CD738C5" w14:textId="7CECEFB8" w:rsidR="00A605DE" w:rsidRPr="00A07BE9" w:rsidRDefault="00A605DE" w:rsidP="00A605DE">
                      <w:pPr>
                        <w:spacing w:after="100"/>
                        <w:jc w:val="center"/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</w:pPr>
                      <w:r w:rsidRPr="00A07BE9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  <w:t xml:space="preserve">Sunday </w:t>
                      </w:r>
                      <w:r w:rsidR="0058556A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  <w:t>31</w:t>
                      </w:r>
                      <w:r w:rsidR="0058556A" w:rsidRPr="0058556A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58556A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  <w:t xml:space="preserve"> May </w:t>
                      </w:r>
                      <w:r w:rsidRPr="00A07BE9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  <w:t>2026</w:t>
                      </w:r>
                    </w:p>
                    <w:p w14:paraId="77A9B54E" w14:textId="77777777" w:rsidR="00A605DE" w:rsidRPr="000924AC" w:rsidRDefault="00A605DE" w:rsidP="00A605DE">
                      <w:pPr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</w:rPr>
                      </w:pPr>
                    </w:p>
                    <w:p w14:paraId="1D1B9732" w14:textId="77777777" w:rsidR="002A06EF" w:rsidRDefault="002A06EF" w:rsidP="002A06EF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</w:pPr>
                      <w:r w:rsidRPr="00C93B80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>“</w:t>
                      </w:r>
                      <w:r w:rsidRPr="004D12F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>Christ died for our sins</w:t>
                      </w:r>
                    </w:p>
                    <w:p w14:paraId="46842331" w14:textId="77777777" w:rsidR="002A06EF" w:rsidRDefault="002A06EF" w:rsidP="002A06EF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</w:pPr>
                      <w:r w:rsidRPr="004D12F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 xml:space="preserve"> in accordance with the Scriptures,</w:t>
                      </w:r>
                    </w:p>
                    <w:p w14:paraId="5646FA52" w14:textId="77777777" w:rsidR="002A06EF" w:rsidRDefault="002A06EF" w:rsidP="002A06EF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>…</w:t>
                      </w:r>
                      <w:r w:rsidRPr="004D12F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>he was buried,</w:t>
                      </w:r>
                    </w:p>
                    <w:p w14:paraId="7BFE0EBA" w14:textId="77777777" w:rsidR="002A06EF" w:rsidRDefault="002A06EF" w:rsidP="002A06EF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</w:pPr>
                      <w:r w:rsidRPr="004D12F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>…</w:t>
                      </w:r>
                      <w:r w:rsidRPr="004D12F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>he was raised on the third day</w:t>
                      </w:r>
                    </w:p>
                    <w:p w14:paraId="5C87E7D6" w14:textId="77777777" w:rsidR="002A06EF" w:rsidRDefault="002A06EF" w:rsidP="002A06EF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</w:pPr>
                      <w:r w:rsidRPr="004D12F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 xml:space="preserve"> in accordance with the Scriptures,</w:t>
                      </w:r>
                    </w:p>
                    <w:p w14:paraId="64D5D6BB" w14:textId="77777777" w:rsidR="002A06EF" w:rsidRPr="00C93B80" w:rsidRDefault="002A06EF" w:rsidP="002A06EF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</w:pPr>
                      <w:r w:rsidRPr="004D12F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 xml:space="preserve"> and</w:t>
                      </w:r>
                      <w:r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>…</w:t>
                      </w:r>
                      <w:r w:rsidRPr="004D12F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>he appeared</w:t>
                      </w:r>
                      <w:r w:rsidRPr="00001CEF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>.</w:t>
                      </w:r>
                      <w:r w:rsidRPr="00C93B80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4"/>
                          <w:szCs w:val="44"/>
                        </w:rPr>
                        <w:t>”</w:t>
                      </w:r>
                    </w:p>
                    <w:p w14:paraId="72264AF4" w14:textId="77777777" w:rsidR="00A605DE" w:rsidRPr="00107798" w:rsidRDefault="00A605DE" w:rsidP="00A605DE">
                      <w:pPr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14:paraId="42165446" w14:textId="670DE29F" w:rsidR="00A605DE" w:rsidRPr="003904E1" w:rsidRDefault="00A605DE" w:rsidP="00A605DE">
                      <w:pPr>
                        <w:jc w:val="center"/>
                        <w:rPr>
                          <w:rFonts w:ascii="Garamond" w:hAnsi="Garamond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/>
                          <w:i/>
                          <w:color w:val="000000" w:themeColor="text1"/>
                          <w:sz w:val="32"/>
                          <w:szCs w:val="32"/>
                        </w:rPr>
                        <w:t>1 Corinthians 1</w:t>
                      </w:r>
                      <w:r w:rsidR="001241F7">
                        <w:rPr>
                          <w:rFonts w:ascii="Garamond" w:hAnsi="Garamond"/>
                          <w:i/>
                          <w:color w:val="000000" w:themeColor="text1"/>
                          <w:sz w:val="32"/>
                          <w:szCs w:val="32"/>
                        </w:rPr>
                        <w:t>5:3b-5</w:t>
                      </w:r>
                      <w:r w:rsidRPr="003904E1">
                        <w:rPr>
                          <w:rFonts w:ascii="Garamond" w:hAnsi="Garamond"/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 (ESV)</w:t>
                      </w:r>
                    </w:p>
                    <w:p w14:paraId="6DABCEFA" w14:textId="77777777" w:rsidR="00A605DE" w:rsidRDefault="00A605DE" w:rsidP="00A605DE">
                      <w:pPr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3304CF2" w14:textId="77777777" w:rsidR="00A605DE" w:rsidRDefault="00A605DE" w:rsidP="00A605DE">
                      <w:pPr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F04D0FC" w14:textId="77777777" w:rsidR="00A605DE" w:rsidRDefault="00A605DE" w:rsidP="00A605DE">
                      <w:pPr>
                        <w:ind w:right="179"/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6D20AC6" w14:textId="77777777" w:rsidR="00A605DE" w:rsidRDefault="00A605DE" w:rsidP="00A605DE">
                      <w:pPr>
                        <w:ind w:right="179"/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2F3FC63" w14:textId="77777777" w:rsidR="00A605DE" w:rsidRPr="00273158" w:rsidRDefault="00A605DE" w:rsidP="00A605DE">
                      <w:pPr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51B67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05DE" w:rsidRPr="00824297">
        <w:rPr>
          <w:noProof/>
        </w:rPr>
        <w:drawing>
          <wp:anchor distT="0" distB="0" distL="0" distR="0" simplePos="0" relativeHeight="251658248" behindDoc="0" locked="0" layoutInCell="1" allowOverlap="1" wp14:anchorId="7B5EA503" wp14:editId="78ED67E3">
            <wp:simplePos x="0" y="0"/>
            <wp:positionH relativeFrom="column">
              <wp:posOffset>6605814</wp:posOffset>
            </wp:positionH>
            <wp:positionV relativeFrom="paragraph">
              <wp:posOffset>347345</wp:posOffset>
            </wp:positionV>
            <wp:extent cx="1576705" cy="1579880"/>
            <wp:effectExtent l="0" t="0" r="0" b="0"/>
            <wp:wrapNone/>
            <wp:docPr id="237903075" name="image4.jpg" descr="image4.jpg">
              <a:extLst xmlns:a="http://schemas.openxmlformats.org/drawingml/2006/main">
                <a:ext uri="{FF2B5EF4-FFF2-40B4-BE49-F238E27FC236}">
                  <a16:creationId xmlns:a16="http://schemas.microsoft.com/office/drawing/2014/main" id="{BD1146FB-6D0A-4365-9A37-C4D7C81F70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03075" name="image4.jpg" descr="image4.jp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5798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5DE" w:rsidRPr="0082429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B75CC9" wp14:editId="036F6576">
                <wp:simplePos x="0" y="0"/>
                <wp:positionH relativeFrom="column">
                  <wp:posOffset>-480695</wp:posOffset>
                </wp:positionH>
                <wp:positionV relativeFrom="paragraph">
                  <wp:posOffset>6282055</wp:posOffset>
                </wp:positionV>
                <wp:extent cx="5135245" cy="0"/>
                <wp:effectExtent l="0" t="0" r="0" b="0"/>
                <wp:wrapNone/>
                <wp:docPr id="1862031891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14F99A-1701-4EF9-AA28-7084CD1ACB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5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E0389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494.65pt" to="366.5pt,49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" strokecolor="#adadad [2414]" strokeweight=".5pt">
                <v:stroke joinstyle="miter"/>
              </v:line>
            </w:pict>
          </mc:Fallback>
        </mc:AlternateContent>
      </w:r>
      <w:r w:rsidR="00A605DE" w:rsidRPr="00824297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3941C8F" wp14:editId="441878BC">
                <wp:simplePos x="0" y="0"/>
                <wp:positionH relativeFrom="column">
                  <wp:posOffset>-429895</wp:posOffset>
                </wp:positionH>
                <wp:positionV relativeFrom="page">
                  <wp:posOffset>6845935</wp:posOffset>
                </wp:positionV>
                <wp:extent cx="3524250" cy="589915"/>
                <wp:effectExtent l="0" t="0" r="0" b="635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B48342-0C60-4984-B833-A8207FBDFB4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DB8DC" w14:textId="77777777" w:rsidR="00A605DE" w:rsidRPr="00660A01" w:rsidRDefault="00A605DE" w:rsidP="00A605DE">
                            <w:pPr>
                              <w:spacing w:after="2"/>
                              <w:jc w:val="both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660A01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 xml:space="preserve">Grace Church takes the safeguarding of children and vulnerable adults seriously. If you have any concerns, please e-mail Sarah Wilde at </w:t>
                            </w:r>
                            <w:proofErr w:type="spellStart"/>
                            <w:r w:rsidRPr="00660A01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safeguarding@greenwich.church</w:t>
                            </w:r>
                            <w:proofErr w:type="spellEnd"/>
                            <w:r w:rsidRPr="00660A01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, or contact the Diocese of Southwark Safeguarding Team (020 7939 9423). www.greenwich.church/safeguarding.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41C8F" id="_x0000_s1029" type="#_x0000_t202" style="position:absolute;margin-left:-33.85pt;margin-top:539.05pt;width:277.5pt;height:46.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" stroked="f">
                <v:textbox>
                  <w:txbxContent>
                    <w:p w14:paraId="149DB8DC" w14:textId="77777777" w:rsidR="00A605DE" w:rsidRPr="00660A01" w:rsidRDefault="00A605DE" w:rsidP="00A605DE">
                      <w:pPr>
                        <w:spacing w:after="2"/>
                        <w:jc w:val="both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660A01">
                        <w:rPr>
                          <w:rFonts w:ascii="Garamond" w:hAnsi="Garamond"/>
                          <w:sz w:val="16"/>
                          <w:szCs w:val="16"/>
                        </w:rPr>
                        <w:t xml:space="preserve">Grace Church takes the safeguarding of children and vulnerable adults seriously. If you have any concerns, please e-mail Sarah Wilde at </w:t>
                      </w:r>
                      <w:proofErr w:type="spellStart"/>
                      <w:r w:rsidRPr="00660A01">
                        <w:rPr>
                          <w:rFonts w:ascii="Garamond" w:hAnsi="Garamond"/>
                          <w:sz w:val="16"/>
                          <w:szCs w:val="16"/>
                        </w:rPr>
                        <w:t>safeguarding@greenwich.church</w:t>
                      </w:r>
                      <w:proofErr w:type="spellEnd"/>
                      <w:r w:rsidRPr="00660A01">
                        <w:rPr>
                          <w:rFonts w:ascii="Garamond" w:hAnsi="Garamond"/>
                          <w:sz w:val="16"/>
                          <w:szCs w:val="16"/>
                        </w:rPr>
                        <w:t>, or contact the Diocese of Southwark Safeguarding Team (020 7939 9423). www.greenwich.church/safeguarding.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605DE" w:rsidRPr="00824297"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79DC9584" wp14:editId="1E60E543">
                <wp:simplePos x="0" y="0"/>
                <wp:positionH relativeFrom="column">
                  <wp:posOffset>2927985</wp:posOffset>
                </wp:positionH>
                <wp:positionV relativeFrom="paragraph">
                  <wp:posOffset>6252210</wp:posOffset>
                </wp:positionV>
                <wp:extent cx="1862455" cy="589915"/>
                <wp:effectExtent l="0" t="0" r="0" b="635"/>
                <wp:wrapNone/>
                <wp:docPr id="902783460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A0A84B-A2F2-4F64-89CC-66F3245351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455" cy="589915"/>
                          <a:chOff x="0" y="0"/>
                          <a:chExt cx="1862666" cy="590144"/>
                        </a:xfrm>
                      </wpg:grpSpPr>
                      <wpg:grpSp>
                        <wpg:cNvPr id="406210111" name="Group 11"/>
                        <wpg:cNvGrpSpPr/>
                        <wpg:grpSpPr>
                          <a:xfrm>
                            <a:off x="0" y="0"/>
                            <a:ext cx="1862666" cy="590144"/>
                            <a:chOff x="0" y="0"/>
                            <a:chExt cx="1862666" cy="590144"/>
                          </a:xfrm>
                        </wpg:grpSpPr>
                        <wps:wsp>
                          <wps:cNvPr id="136515218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62666" cy="5901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01EEE2" w14:textId="77777777" w:rsidR="00A605DE" w:rsidRPr="00C21EE0" w:rsidRDefault="00A605DE" w:rsidP="00A605DE">
                                <w:pPr>
                                  <w:spacing w:after="2"/>
                                  <w:jc w:val="both"/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bCs/>
                                  </w:rPr>
                                  <w:t xml:space="preserve">  </w:t>
                                </w:r>
                                <w:r w:rsidRPr="00C21EE0">
                                  <w:rPr>
                                    <w:rFonts w:ascii="Garamond" w:hAnsi="Garamond"/>
                                    <w:b/>
                                    <w:bCs/>
                                  </w:rPr>
                                  <w:t>www.greenwich.church</w:t>
                                </w:r>
                              </w:p>
                              <w:p w14:paraId="04361F90" w14:textId="77777777" w:rsidR="00A605DE" w:rsidRDefault="00A605DE" w:rsidP="00A605DE">
                                <w:pPr>
                                  <w:spacing w:after="2"/>
                                  <w:jc w:val="both"/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0B0EF8"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       </w:t>
                                </w:r>
                                <w:proofErr w:type="spellStart"/>
                                <w:r w:rsidRPr="009538FA"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  <w:t>greenwich.church</w:t>
                                </w:r>
                                <w:proofErr w:type="spellEnd"/>
                              </w:p>
                              <w:p w14:paraId="2B65780F" w14:textId="77777777" w:rsidR="00A605DE" w:rsidRPr="000B0EF8" w:rsidRDefault="00A605DE" w:rsidP="00A605DE">
                                <w:pPr>
                                  <w:spacing w:after="2"/>
                                  <w:jc w:val="both"/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  <w:t xml:space="preserve">           </w:t>
                                </w:r>
                                <w:proofErr w:type="spellStart"/>
                                <w:r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  <w:t>GraceChurchGreenwich</w:t>
                                </w:r>
                                <w:proofErr w:type="spellEnd"/>
                              </w:p>
                              <w:p w14:paraId="6EBB9962" w14:textId="77777777" w:rsidR="00A605DE" w:rsidRPr="000B0EF8" w:rsidRDefault="00A605DE" w:rsidP="00A605DE">
                                <w:pPr>
                                  <w:spacing w:after="2"/>
                                  <w:jc w:val="both"/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2648143" name="Picture 812648143" descr="A black and white 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" y="228600"/>
                              <a:ext cx="174625" cy="1746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996288689" name="Picture 10" descr="Image result for facebook symbol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414866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DC9584" id="Group 12" o:spid="_x0000_s1030" style="position:absolute;margin-left:230.55pt;margin-top:492.3pt;width:146.65pt;height:46.45pt;z-index:251658246" coordsize="18626,5901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">
                <v:group id="Group 11" o:spid="_x0000_s1031" style="position:absolute;width:18626;height:5901" coordsize="18626,59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">
                  <v:shape id="_x0000_s1032" type="#_x0000_t202" style="position:absolute;width:18626;height:59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" filled="f" stroked="f">
                    <v:textbox>
                      <w:txbxContent>
                        <w:p w14:paraId="2B01EEE2" w14:textId="77777777" w:rsidR="00A605DE" w:rsidRPr="00C21EE0" w:rsidRDefault="00A605DE" w:rsidP="00A605DE">
                          <w:pPr>
                            <w:spacing w:after="2"/>
                            <w:jc w:val="both"/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 xml:space="preserve">  </w:t>
                          </w:r>
                          <w:r w:rsidRPr="00C21EE0">
                            <w:rPr>
                              <w:rFonts w:ascii="Garamond" w:hAnsi="Garamond"/>
                              <w:b/>
                              <w:bCs/>
                            </w:rPr>
                            <w:t>www.greenwich.church</w:t>
                          </w:r>
                        </w:p>
                        <w:p w14:paraId="04361F90" w14:textId="77777777" w:rsidR="00A605DE" w:rsidRDefault="00A605DE" w:rsidP="00A605DE">
                          <w:pPr>
                            <w:spacing w:after="2"/>
                            <w:jc w:val="both"/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</w:pPr>
                          <w:r w:rsidRPr="000B0EF8"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  <w:t xml:space="preserve">          </w:t>
                          </w:r>
                          <w:proofErr w:type="spellStart"/>
                          <w:r w:rsidRPr="009538FA"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  <w:t>greenwich.church</w:t>
                          </w:r>
                          <w:proofErr w:type="spellEnd"/>
                        </w:p>
                        <w:p w14:paraId="2B65780F" w14:textId="77777777" w:rsidR="00A605DE" w:rsidRPr="000B0EF8" w:rsidRDefault="00A605DE" w:rsidP="00A605DE">
                          <w:pPr>
                            <w:spacing w:after="2"/>
                            <w:jc w:val="both"/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  <w:t xml:space="preserve">           </w:t>
                          </w:r>
                          <w:proofErr w:type="spellStart"/>
                          <w:r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  <w:t>GraceChurchGreenwich</w:t>
                          </w:r>
                          <w:proofErr w:type="spellEnd"/>
                        </w:p>
                        <w:p w14:paraId="6EBB9962" w14:textId="77777777" w:rsidR="00A605DE" w:rsidRPr="000B0EF8" w:rsidRDefault="00A605DE" w:rsidP="00A605DE">
                          <w:pPr>
                            <w:spacing w:after="2"/>
                            <w:jc w:val="both"/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2648143" o:spid="_x0000_s1033" type="#_x0000_t75" alt="A black and white logo&#10;&#10;Description automatically generated" style="position:absolute;left:1524;top:2286;width:1746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">
                    <v:imagedata r:id="rId17" o:title="A black and white logo&#10;&#10;Description automatically generated"/>
                  </v:shape>
                </v:group>
                <v:shape id="Picture 10" o:spid="_x0000_s1034" type="#_x0000_t75" alt="Image result for facebook symbol" style="position:absolute;left:1524;top:4148;width:1524;height:1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">
                  <v:imagedata r:id="rId18" o:title="Image result for facebook symbol"/>
                </v:shape>
              </v:group>
            </w:pict>
          </mc:Fallback>
        </mc:AlternateContent>
      </w:r>
      <w:r w:rsidR="00A605DE" w:rsidRPr="00824297">
        <w:rPr>
          <w:noProof/>
        </w:rPr>
        <w:drawing>
          <wp:anchor distT="0" distB="0" distL="114300" distR="114300" simplePos="0" relativeHeight="251658247" behindDoc="0" locked="0" layoutInCell="1" allowOverlap="1" wp14:anchorId="0647FC02" wp14:editId="129B82D7">
            <wp:simplePos x="0" y="0"/>
            <wp:positionH relativeFrom="column">
              <wp:posOffset>8375015</wp:posOffset>
            </wp:positionH>
            <wp:positionV relativeFrom="page">
              <wp:posOffset>6953673</wp:posOffset>
            </wp:positionV>
            <wp:extent cx="1500505" cy="360680"/>
            <wp:effectExtent l="0" t="0" r="4445" b="1270"/>
            <wp:wrapNone/>
            <wp:docPr id="212863527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67AADFC3-89CD-4348-88B9-C45B2C0AFD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ADE92" w14:textId="62F3F8D0" w:rsidR="00A605DE" w:rsidRDefault="00A605DE" w:rsidP="00A605DE">
      <w:pPr>
        <w:jc w:val="both"/>
        <w:rPr>
          <w:rFonts w:ascii="Garamond" w:hAnsi="Garamond" w:cs="Segoe UI"/>
          <w:color w:val="000000"/>
          <w:sz w:val="20"/>
          <w:szCs w:val="20"/>
          <w:vertAlign w:val="superscript"/>
        </w:rPr>
      </w:pPr>
    </w:p>
    <w:p w14:paraId="304F535B" w14:textId="7325A5A2" w:rsidR="00304D79" w:rsidRDefault="0001417B" w:rsidP="00DB26DB">
      <w:pPr>
        <w:jc w:val="both"/>
        <w:rPr>
          <w:rStyle w:val="text"/>
          <w:rFonts w:ascii="Garamond" w:hAnsi="Garamond" w:cs="Segoe UI"/>
          <w:color w:val="000000"/>
          <w:sz w:val="20"/>
          <w:szCs w:val="20"/>
          <w:vertAlign w:val="superscript"/>
        </w:rPr>
      </w:pPr>
      <w:r w:rsidRPr="009055C0"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2F728BA" wp14:editId="7E6D7832">
                <wp:simplePos x="0" y="0"/>
                <wp:positionH relativeFrom="margin">
                  <wp:posOffset>384175</wp:posOffset>
                </wp:positionH>
                <wp:positionV relativeFrom="paragraph">
                  <wp:posOffset>5715</wp:posOffset>
                </wp:positionV>
                <wp:extent cx="3791164" cy="392430"/>
                <wp:effectExtent l="0" t="0" r="0" b="0"/>
                <wp:wrapNone/>
                <wp:docPr id="1398139277" name="Text Box 13981392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9EB99D-61EB-42A5-B23B-60C6770E1A5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164" cy="39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E6EEE" w14:textId="0E314AC1" w:rsidR="00A605DE" w:rsidRPr="0001417B" w:rsidRDefault="00A605DE" w:rsidP="00A605DE">
                            <w:pPr>
                              <w:spacing w:after="80"/>
                              <w:jc w:val="center"/>
                              <w:rPr>
                                <w:rFonts w:ascii="Garamond" w:hAnsi="Garamond"/>
                                <w:i/>
                                <w:color w:val="A6A6A6" w:themeColor="background1" w:themeShade="A6"/>
                                <w:sz w:val="28"/>
                                <w:szCs w:val="28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1417B">
                              <w:rPr>
                                <w:rFonts w:ascii="Garamond" w:hAnsi="Garamond"/>
                                <w:b/>
                                <w:color w:val="2295B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 Corinthians 1</w:t>
                            </w:r>
                            <w:r w:rsidR="00C71D73" w:rsidRPr="0001417B">
                              <w:rPr>
                                <w:rFonts w:ascii="Garamond" w:hAnsi="Garamond"/>
                                <w:b/>
                                <w:color w:val="2295BF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728BA" id="Text Box 1398139277" o:spid="_x0000_s1035" type="#_x0000_t202" style="position:absolute;left:0;text-align:left;margin-left:30.25pt;margin-top:.45pt;width:298.5pt;height:30.9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" filled="f" stroked="f" strokeweight=".5pt">
                <v:textbox>
                  <w:txbxContent>
                    <w:p w14:paraId="278E6EEE" w14:textId="0E314AC1" w:rsidR="00A605DE" w:rsidRPr="0001417B" w:rsidRDefault="00A605DE" w:rsidP="00A605DE">
                      <w:pPr>
                        <w:spacing w:after="80"/>
                        <w:jc w:val="center"/>
                        <w:rPr>
                          <w:rFonts w:ascii="Garamond" w:hAnsi="Garamond"/>
                          <w:i/>
                          <w:color w:val="A6A6A6" w:themeColor="background1" w:themeShade="A6"/>
                          <w:sz w:val="28"/>
                          <w:szCs w:val="28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1417B">
                        <w:rPr>
                          <w:rFonts w:ascii="Garamond" w:hAnsi="Garamond"/>
                          <w:b/>
                          <w:color w:val="2295B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 Corinthians 1</w:t>
                      </w:r>
                      <w:r w:rsidR="00C71D73" w:rsidRPr="0001417B">
                        <w:rPr>
                          <w:rFonts w:ascii="Garamond" w:hAnsi="Garamond"/>
                          <w:b/>
                          <w:color w:val="2295BF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5:1-11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38D213" w14:textId="50053741" w:rsidR="00304D79" w:rsidRDefault="00304D79" w:rsidP="00DB26DB">
      <w:pPr>
        <w:jc w:val="both"/>
        <w:rPr>
          <w:rStyle w:val="text"/>
          <w:rFonts w:ascii="Garamond" w:hAnsi="Garamond" w:cs="Segoe UI"/>
          <w:color w:val="000000"/>
          <w:sz w:val="20"/>
          <w:szCs w:val="20"/>
          <w:vertAlign w:val="superscript"/>
        </w:rPr>
      </w:pPr>
    </w:p>
    <w:p w14:paraId="3CDBE31C" w14:textId="63A5270D" w:rsidR="00304D79" w:rsidRDefault="00304D79" w:rsidP="00DB26DB">
      <w:pPr>
        <w:jc w:val="both"/>
        <w:rPr>
          <w:rStyle w:val="text"/>
          <w:rFonts w:ascii="Garamond" w:hAnsi="Garamond" w:cs="Segoe UI"/>
          <w:color w:val="000000"/>
          <w:sz w:val="20"/>
          <w:szCs w:val="20"/>
          <w:vertAlign w:val="superscript"/>
        </w:rPr>
      </w:pPr>
    </w:p>
    <w:p w14:paraId="75FD87D8" w14:textId="6C5473C5" w:rsidR="00304D79" w:rsidRDefault="00304D79" w:rsidP="00DB26DB">
      <w:pPr>
        <w:jc w:val="both"/>
        <w:rPr>
          <w:rStyle w:val="text"/>
          <w:rFonts w:ascii="Garamond" w:hAnsi="Garamond" w:cs="Segoe UI"/>
          <w:color w:val="000000"/>
          <w:sz w:val="20"/>
          <w:szCs w:val="20"/>
          <w:vertAlign w:val="superscript"/>
        </w:rPr>
      </w:pPr>
    </w:p>
    <w:p w14:paraId="0420DF32" w14:textId="5AA48E8C" w:rsidR="00DB26DB" w:rsidRPr="00DB26DB" w:rsidRDefault="00A605DE" w:rsidP="00DB26DB">
      <w:pPr>
        <w:jc w:val="both"/>
        <w:rPr>
          <w:rStyle w:val="text"/>
          <w:rFonts w:ascii="Garamond" w:hAnsi="Garamond" w:cs="Segoe UI"/>
          <w:color w:val="000000"/>
          <w:sz w:val="28"/>
          <w:szCs w:val="28"/>
        </w:rPr>
      </w:pPr>
      <w:r w:rsidRPr="00DB26DB">
        <w:rPr>
          <w:rFonts w:ascii="Garamond" w:hAnsi="Garamond"/>
          <w:noProof/>
          <w:sz w:val="20"/>
          <w:szCs w:val="20"/>
          <w:vertAlign w:val="superscript"/>
        </w:rPr>
        <w:drawing>
          <wp:anchor distT="0" distB="0" distL="114300" distR="114300" simplePos="0" relativeHeight="251658250" behindDoc="1" locked="0" layoutInCell="1" allowOverlap="1" wp14:anchorId="1B586F46" wp14:editId="2AB18807">
            <wp:simplePos x="0" y="0"/>
            <wp:positionH relativeFrom="margin">
              <wp:posOffset>6350</wp:posOffset>
            </wp:positionH>
            <wp:positionV relativeFrom="paragraph">
              <wp:posOffset>36195</wp:posOffset>
            </wp:positionV>
            <wp:extent cx="949960" cy="949960"/>
            <wp:effectExtent l="0" t="0" r="4445" b="4445"/>
            <wp:wrapSquare wrapText="bothSides"/>
            <wp:docPr id="1856395553" name="Picture 8" descr="A white church with a cross on top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BC2B91A-4E33-4E1D-BDE0-345A7D3955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395553" name="Picture 8" descr="A white church with a cross on top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6DB" w:rsidRPr="00DB26DB">
        <w:rPr>
          <w:rStyle w:val="text"/>
          <w:rFonts w:ascii="Garamond" w:hAnsi="Garamond" w:cs="Segoe UI"/>
          <w:color w:val="000000"/>
          <w:sz w:val="20"/>
          <w:szCs w:val="20"/>
          <w:vertAlign w:val="superscript"/>
        </w:rPr>
        <w:t>1</w:t>
      </w:r>
      <w:r w:rsidR="00DB26DB" w:rsidRPr="00DB26DB">
        <w:rPr>
          <w:rStyle w:val="text"/>
          <w:rFonts w:ascii="Garamond" w:hAnsi="Garamond" w:cs="Segoe UI"/>
          <w:color w:val="000000"/>
          <w:sz w:val="28"/>
          <w:szCs w:val="28"/>
        </w:rPr>
        <w:t xml:space="preserve">Now I would remind you, brothers, of the gospel I preached to you, which you received, in which you stand, </w:t>
      </w:r>
      <w:r w:rsidR="00DB26DB" w:rsidRPr="00DB26DB">
        <w:rPr>
          <w:rStyle w:val="text"/>
          <w:rFonts w:ascii="Garamond" w:hAnsi="Garamond" w:cs="Segoe UI"/>
          <w:color w:val="000000"/>
          <w:sz w:val="28"/>
          <w:szCs w:val="28"/>
          <w:vertAlign w:val="superscript"/>
        </w:rPr>
        <w:t>2</w:t>
      </w:r>
      <w:r w:rsidR="00DB26DB" w:rsidRPr="00DB26DB">
        <w:rPr>
          <w:rStyle w:val="text"/>
          <w:rFonts w:ascii="Garamond" w:hAnsi="Garamond" w:cs="Segoe UI"/>
          <w:color w:val="000000"/>
          <w:sz w:val="28"/>
          <w:szCs w:val="28"/>
        </w:rPr>
        <w:t xml:space="preserve"> and by which you are being saved, if you hold fast to the word I preached to you—unless you believed in vain.</w:t>
      </w:r>
    </w:p>
    <w:p w14:paraId="7C1F2666" w14:textId="77777777" w:rsidR="00DB26DB" w:rsidRPr="00DB26DB" w:rsidRDefault="00DB26DB" w:rsidP="00DB26DB">
      <w:pPr>
        <w:jc w:val="both"/>
        <w:rPr>
          <w:rStyle w:val="text"/>
          <w:rFonts w:ascii="Garamond" w:hAnsi="Garamond" w:cs="Segoe UI"/>
          <w:color w:val="000000"/>
          <w:sz w:val="28"/>
          <w:szCs w:val="28"/>
        </w:rPr>
      </w:pPr>
    </w:p>
    <w:p w14:paraId="60E70950" w14:textId="521121D2" w:rsidR="00A605DE" w:rsidRPr="00DB26DB" w:rsidRDefault="00DB26DB" w:rsidP="00DB26DB">
      <w:pPr>
        <w:jc w:val="both"/>
        <w:rPr>
          <w:rStyle w:val="text"/>
          <w:rFonts w:ascii="Garamond" w:hAnsi="Garamond" w:cs="Segoe UI"/>
          <w:color w:val="000000"/>
          <w:sz w:val="28"/>
          <w:szCs w:val="28"/>
        </w:rPr>
      </w:pPr>
      <w:r w:rsidRPr="00DB26DB">
        <w:rPr>
          <w:rStyle w:val="text"/>
          <w:rFonts w:ascii="Garamond" w:hAnsi="Garamond" w:cs="Segoe UI"/>
          <w:color w:val="000000"/>
          <w:sz w:val="28"/>
          <w:szCs w:val="28"/>
          <w:vertAlign w:val="superscript"/>
        </w:rPr>
        <w:t>3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</w:rPr>
        <w:t xml:space="preserve"> For I delivered to you as of first importance what I also received: that Christ died for our sins in accordance with the Scriptures, 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  <w:vertAlign w:val="superscript"/>
        </w:rPr>
        <w:t>4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</w:rPr>
        <w:t xml:space="preserve"> that he was buried, that he was raised on the third day in accordance with the Scriptures, 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  <w:vertAlign w:val="superscript"/>
        </w:rPr>
        <w:t>5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</w:rPr>
        <w:t xml:space="preserve"> and that he appeared to Cephas, then to the twelve. 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  <w:vertAlign w:val="superscript"/>
        </w:rPr>
        <w:t>6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</w:rPr>
        <w:t xml:space="preserve"> Then he appeared to more than five hundred brothers at one time, most of whom are still alive, though some have fallen asleep. 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  <w:vertAlign w:val="superscript"/>
        </w:rPr>
        <w:t>7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</w:rPr>
        <w:t xml:space="preserve"> Then he appeared to James, then to all the apostles. 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  <w:vertAlign w:val="superscript"/>
        </w:rPr>
        <w:t>8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</w:rPr>
        <w:t xml:space="preserve"> Last of all, as to one untimely born, he appeared also to me. 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  <w:vertAlign w:val="superscript"/>
        </w:rPr>
        <w:t>9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</w:rPr>
        <w:t xml:space="preserve"> For I am the least of the apostles, unworthy to be called an apostle, because I persecuted the church of God. 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  <w:vertAlign w:val="superscript"/>
        </w:rPr>
        <w:t>10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</w:rPr>
        <w:t xml:space="preserve"> But by the grace of God I am what I am, and his grace toward me was not in vain. On the contrary, I worked harder than any of them, though it was not I, but the grace of God that is with me. 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  <w:vertAlign w:val="superscript"/>
        </w:rPr>
        <w:t>11</w:t>
      </w:r>
      <w:r w:rsidRPr="00DB26DB">
        <w:rPr>
          <w:rStyle w:val="text"/>
          <w:rFonts w:ascii="Garamond" w:hAnsi="Garamond" w:cs="Segoe UI"/>
          <w:color w:val="000000"/>
          <w:sz w:val="28"/>
          <w:szCs w:val="28"/>
        </w:rPr>
        <w:t xml:space="preserve"> Whether then it was I or they, so we preach and so you believed.</w:t>
      </w:r>
    </w:p>
    <w:p w14:paraId="40ACC22E" w14:textId="77777777" w:rsidR="005B7BCB" w:rsidRDefault="005B7BCB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6FED5011" w14:textId="77777777" w:rsidR="005B7BCB" w:rsidRDefault="005B7BCB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7FD0F651" w14:textId="77777777" w:rsidR="005B7BCB" w:rsidRDefault="005B7BCB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5636B11E" w14:textId="77777777" w:rsidR="005B7BCB" w:rsidRDefault="005B7BCB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25F2E083" w14:textId="77777777" w:rsidR="005B7BCB" w:rsidRDefault="005B7BCB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017A90F1" w14:textId="77777777" w:rsidR="005B7BCB" w:rsidRDefault="005B7BCB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4F8624C9" w14:textId="77777777" w:rsidR="005B7BCB" w:rsidRDefault="005B7BCB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30DBF5F2" w14:textId="77777777" w:rsidR="005B7BCB" w:rsidRDefault="005B7BCB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51D5446E" w14:textId="77777777" w:rsidR="005B7BCB" w:rsidRDefault="005B7BCB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781357E8" w14:textId="77777777" w:rsidR="005B7BCB" w:rsidRDefault="005B7BCB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0B23FC8D" w14:textId="77777777" w:rsidR="00304D79" w:rsidRDefault="00304D79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51DD11B0" w14:textId="77777777" w:rsidR="00304D79" w:rsidRDefault="00304D79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7724E4C5" w14:textId="77777777" w:rsidR="00304D79" w:rsidRDefault="00304D79" w:rsidP="005B7BCB">
      <w:pPr>
        <w:jc w:val="both"/>
        <w:rPr>
          <w:rStyle w:val="text"/>
          <w:rFonts w:ascii="Garamond" w:hAnsi="Garamond" w:cs="Segoe UI"/>
          <w:color w:val="000000"/>
          <w:sz w:val="20"/>
          <w:szCs w:val="20"/>
        </w:rPr>
      </w:pPr>
    </w:p>
    <w:p w14:paraId="5D609A3E" w14:textId="77777777" w:rsidR="00320453" w:rsidRDefault="00320453" w:rsidP="00320453">
      <w:pPr>
        <w:rPr>
          <w:rFonts w:ascii="Garamond" w:eastAsiaTheme="majorEastAsia" w:hAnsi="Garamond" w:cs="Segoe UI"/>
          <w:b/>
          <w:bCs/>
          <w:color w:val="000000"/>
          <w:sz w:val="32"/>
          <w:szCs w:val="32"/>
          <w:lang w:eastAsia="en-GB"/>
        </w:rPr>
      </w:pPr>
    </w:p>
    <w:p w14:paraId="49A25655" w14:textId="125837C7" w:rsidR="00320453" w:rsidRDefault="00C63845" w:rsidP="00320453">
      <w:pPr>
        <w:ind w:left="720"/>
        <w:rPr>
          <w:rFonts w:ascii="Garamond" w:eastAsiaTheme="majorEastAsia" w:hAnsi="Garamond" w:cs="Segoe UI"/>
          <w:b/>
          <w:bCs/>
          <w:color w:val="000000"/>
          <w:lang w:eastAsia="en-GB"/>
        </w:rPr>
      </w:pPr>
      <w:r w:rsidRPr="00353112">
        <w:rPr>
          <w:rFonts w:ascii="Garamond" w:eastAsiaTheme="majorEastAsia" w:hAnsi="Garamond" w:cs="Segoe UI"/>
          <w:b/>
          <w:bCs/>
          <w:color w:val="000000"/>
          <w:sz w:val="32"/>
          <w:szCs w:val="32"/>
          <w:lang w:eastAsia="en-GB"/>
        </w:rPr>
        <w:t>Christianity in a nutshell…</w:t>
      </w:r>
      <w:r w:rsidR="00320453">
        <w:rPr>
          <w:rFonts w:ascii="Garamond" w:eastAsiaTheme="majorEastAsia" w:hAnsi="Garamond" w:cs="Segoe UI"/>
          <w:b/>
          <w:bCs/>
          <w:color w:val="000000"/>
          <w:lang w:eastAsia="en-GB"/>
        </w:rPr>
        <w:t>.</w:t>
      </w:r>
    </w:p>
    <w:p w14:paraId="0DF871F5" w14:textId="28E1DF69" w:rsidR="00320453" w:rsidRDefault="00320453" w:rsidP="00320453">
      <w:pPr>
        <w:ind w:left="1440"/>
        <w:rPr>
          <w:rFonts w:ascii="Garamond" w:eastAsiaTheme="majorEastAsia" w:hAnsi="Garamond" w:cs="Segoe UI"/>
          <w:b/>
          <w:bCs/>
          <w:color w:val="000000"/>
          <w:lang w:eastAsia="en-GB"/>
        </w:rPr>
      </w:pPr>
      <w:r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  <w:r w:rsidR="00C63845" w:rsidRPr="00353112">
        <w:rPr>
          <w:rFonts w:ascii="Garamond" w:eastAsiaTheme="majorEastAsia" w:hAnsi="Garamond" w:cs="Segoe UI"/>
          <w:color w:val="000000"/>
          <w:lang w:eastAsia="en-GB"/>
        </w:rPr>
        <w:t xml:space="preserve">Christ </w:t>
      </w:r>
      <w:r w:rsidR="00C63845" w:rsidRPr="000105BB">
        <w:rPr>
          <w:rFonts w:ascii="Garamond" w:eastAsiaTheme="majorEastAsia" w:hAnsi="Garamond" w:cs="Segoe UI"/>
          <w:b/>
          <w:bCs/>
          <w:color w:val="000000"/>
          <w:lang w:eastAsia="en-GB"/>
        </w:rPr>
        <w:t>died</w:t>
      </w:r>
      <w:r w:rsidR="00C63845" w:rsidRPr="00353112">
        <w:rPr>
          <w:rFonts w:ascii="Garamond" w:eastAsiaTheme="majorEastAsia" w:hAnsi="Garamond" w:cs="Segoe UI"/>
          <w:color w:val="000000"/>
          <w:lang w:eastAsia="en-GB"/>
        </w:rPr>
        <w:t xml:space="preserve"> for our sins</w:t>
      </w:r>
      <w:r w:rsidR="00C63845" w:rsidRPr="00353112">
        <w:rPr>
          <w:rFonts w:ascii="Garamond" w:eastAsiaTheme="majorEastAsia" w:hAnsi="Garamond" w:cs="Segoe UI"/>
          <w:color w:val="000000"/>
          <w:lang w:eastAsia="en-GB"/>
        </w:rPr>
        <w:br/>
      </w:r>
      <w:r w:rsidR="00C63845" w:rsidRPr="00353112">
        <w:rPr>
          <w:rFonts w:ascii="Garamond" w:eastAsiaTheme="majorEastAsia" w:hAnsi="Garamond" w:cs="Segoe UI"/>
          <w:i/>
          <w:iCs/>
          <w:color w:val="000000"/>
          <w:lang w:eastAsia="en-GB"/>
        </w:rPr>
        <w:t>in accordance with the Scriptures</w:t>
      </w:r>
      <w:r w:rsidR="00C63845" w:rsidRPr="00353112">
        <w:rPr>
          <w:rFonts w:ascii="Garamond" w:eastAsiaTheme="majorEastAsia" w:hAnsi="Garamond" w:cs="Segoe UI"/>
          <w:color w:val="000000"/>
          <w:lang w:eastAsia="en-GB"/>
        </w:rPr>
        <w:br/>
        <w:t>he was buried</w:t>
      </w:r>
      <w:r w:rsidR="00C63845" w:rsidRPr="00353112">
        <w:rPr>
          <w:rFonts w:ascii="Garamond" w:eastAsiaTheme="majorEastAsia" w:hAnsi="Garamond" w:cs="Segoe UI"/>
          <w:color w:val="000000"/>
          <w:lang w:eastAsia="en-GB"/>
        </w:rPr>
        <w:br/>
        <w:t xml:space="preserve">he was </w:t>
      </w:r>
      <w:r w:rsidR="00C63845" w:rsidRPr="000105BB">
        <w:rPr>
          <w:rFonts w:ascii="Garamond" w:eastAsiaTheme="majorEastAsia" w:hAnsi="Garamond" w:cs="Segoe UI"/>
          <w:b/>
          <w:bCs/>
          <w:color w:val="000000"/>
          <w:lang w:eastAsia="en-GB"/>
        </w:rPr>
        <w:t>raised</w:t>
      </w:r>
      <w:r w:rsidR="00C63845" w:rsidRPr="00353112">
        <w:rPr>
          <w:rFonts w:ascii="Garamond" w:eastAsiaTheme="majorEastAsia" w:hAnsi="Garamond" w:cs="Segoe UI"/>
          <w:color w:val="000000"/>
          <w:lang w:eastAsia="en-GB"/>
        </w:rPr>
        <w:t xml:space="preserve"> on the third day</w:t>
      </w:r>
      <w:r w:rsidR="00C63845" w:rsidRPr="00353112">
        <w:rPr>
          <w:rFonts w:ascii="Garamond" w:eastAsiaTheme="majorEastAsia" w:hAnsi="Garamond" w:cs="Segoe UI"/>
          <w:color w:val="000000"/>
          <w:lang w:eastAsia="en-GB"/>
        </w:rPr>
        <w:br/>
      </w:r>
      <w:r w:rsidR="00C63845" w:rsidRPr="00353112">
        <w:rPr>
          <w:rFonts w:ascii="Garamond" w:eastAsiaTheme="majorEastAsia" w:hAnsi="Garamond" w:cs="Segoe UI"/>
          <w:i/>
          <w:iCs/>
          <w:color w:val="000000"/>
          <w:lang w:eastAsia="en-GB"/>
        </w:rPr>
        <w:t>in accordance with the Scriptures</w:t>
      </w:r>
      <w:r w:rsidR="00C63845" w:rsidRPr="00353112">
        <w:rPr>
          <w:rFonts w:ascii="Garamond" w:eastAsiaTheme="majorEastAsia" w:hAnsi="Garamond" w:cs="Segoe UI"/>
          <w:color w:val="000000"/>
          <w:lang w:eastAsia="en-GB"/>
        </w:rPr>
        <w:br/>
        <w:t xml:space="preserve">he appeared … </w:t>
      </w:r>
      <w:r w:rsidR="00C63845" w:rsidRPr="00353112">
        <w:rPr>
          <w:rFonts w:ascii="Garamond" w:eastAsiaTheme="majorEastAsia" w:hAnsi="Garamond" w:cs="Segoe UI"/>
          <w:color w:val="000000"/>
          <w:lang w:eastAsia="en-GB"/>
        </w:rPr>
        <w:br/>
        <w:t>he appeared …</w:t>
      </w:r>
      <w:r w:rsidR="00C63845" w:rsidRPr="00353112">
        <w:rPr>
          <w:rFonts w:ascii="Garamond" w:eastAsiaTheme="majorEastAsia" w:hAnsi="Garamond" w:cs="Segoe UI"/>
          <w:color w:val="000000"/>
          <w:lang w:eastAsia="en-GB"/>
        </w:rPr>
        <w:br/>
        <w:t>he appeared …</w:t>
      </w:r>
      <w:r w:rsidR="00C63845" w:rsidRPr="00353112">
        <w:rPr>
          <w:rFonts w:ascii="Garamond" w:eastAsiaTheme="majorEastAsia" w:hAnsi="Garamond" w:cs="Segoe UI"/>
          <w:color w:val="000000"/>
          <w:lang w:eastAsia="en-GB"/>
        </w:rPr>
        <w:br/>
        <w:t xml:space="preserve">He appeared…. </w:t>
      </w:r>
      <w:r w:rsidR="00C63845"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  <w:r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</w:p>
    <w:p w14:paraId="17E955FC" w14:textId="77777777" w:rsidR="00320453" w:rsidRPr="00320453" w:rsidRDefault="00C63845" w:rsidP="00320453">
      <w:pPr>
        <w:ind w:left="720"/>
        <w:rPr>
          <w:rFonts w:ascii="Garamond" w:eastAsiaTheme="majorEastAsia" w:hAnsi="Garamond" w:cs="Segoe UI"/>
          <w:b/>
          <w:bCs/>
          <w:color w:val="000000"/>
          <w:lang w:eastAsia="en-GB"/>
        </w:rPr>
      </w:pPr>
      <w:r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  <w:r w:rsidR="00320453" w:rsidRPr="00320453">
        <w:rPr>
          <w:rFonts w:ascii="Garamond" w:eastAsiaTheme="majorEastAsia" w:hAnsi="Garamond" w:cs="Segoe UI"/>
          <w:b/>
          <w:bCs/>
          <w:color w:val="000000"/>
          <w:lang w:eastAsia="en-GB"/>
        </w:rPr>
        <w:t>1) He took the penalty for our sins</w:t>
      </w:r>
    </w:p>
    <w:p w14:paraId="02836FEC" w14:textId="6D946B47" w:rsidR="00C63845" w:rsidRDefault="00320453" w:rsidP="00320453">
      <w:pPr>
        <w:ind w:left="720"/>
        <w:rPr>
          <w:rFonts w:ascii="Garamond" w:eastAsiaTheme="majorEastAsia" w:hAnsi="Garamond" w:cs="Segoe UI"/>
          <w:b/>
          <w:bCs/>
          <w:color w:val="000000"/>
          <w:lang w:eastAsia="en-GB"/>
        </w:rPr>
      </w:pPr>
      <w:r w:rsidRPr="00320453"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  <w:r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  <w:r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  <w:r w:rsidR="00C63845"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t>2) He defeated death - Christians who die are only sleeping</w:t>
      </w:r>
    </w:p>
    <w:p w14:paraId="076966D6" w14:textId="77777777" w:rsidR="00C63845" w:rsidRDefault="00C63845" w:rsidP="00320453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  <w:r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</w:p>
    <w:p w14:paraId="719AD8C3" w14:textId="77777777" w:rsidR="00C63845" w:rsidRDefault="00C63845" w:rsidP="00320453">
      <w:pPr>
        <w:ind w:left="720"/>
        <w:rPr>
          <w:rFonts w:ascii="Garamond" w:eastAsiaTheme="majorEastAsia" w:hAnsi="Garamond" w:cs="Segoe UI"/>
          <w:b/>
          <w:bCs/>
          <w:color w:val="000000"/>
          <w:lang w:eastAsia="en-GB"/>
        </w:rPr>
      </w:pPr>
      <w:r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br/>
        <w:t xml:space="preserve">3) EVIDENCE: it was predicted </w:t>
      </w:r>
    </w:p>
    <w:p w14:paraId="5C7AAA70" w14:textId="77777777" w:rsidR="00C63845" w:rsidRDefault="00C63845" w:rsidP="00320453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</w:p>
    <w:p w14:paraId="68E9741C" w14:textId="77777777" w:rsidR="00C63845" w:rsidRDefault="00C63845" w:rsidP="00320453">
      <w:pPr>
        <w:ind w:left="720"/>
        <w:rPr>
          <w:rFonts w:ascii="Garamond" w:eastAsiaTheme="majorEastAsia" w:hAnsi="Garamond" w:cs="Segoe UI"/>
          <w:b/>
          <w:bCs/>
          <w:color w:val="000000"/>
          <w:lang w:eastAsia="en-GB"/>
        </w:rPr>
      </w:pPr>
      <w:r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  <w:r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br/>
        <w:t>4) EVIDENCE: a lot of people saw it</w:t>
      </w:r>
    </w:p>
    <w:p w14:paraId="5F1845D0" w14:textId="77777777" w:rsidR="00C63845" w:rsidRDefault="00C63845" w:rsidP="00320453">
      <w:pPr>
        <w:rPr>
          <w:rFonts w:ascii="Garamond" w:eastAsiaTheme="majorEastAsia" w:hAnsi="Garamond" w:cs="Segoe UI"/>
          <w:b/>
          <w:bCs/>
          <w:color w:val="000000"/>
          <w:lang w:eastAsia="en-GB"/>
        </w:rPr>
      </w:pPr>
      <w:r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</w:p>
    <w:p w14:paraId="413B2F21" w14:textId="77777777" w:rsidR="00C63845" w:rsidRDefault="00C63845" w:rsidP="00320453">
      <w:pPr>
        <w:ind w:left="720"/>
        <w:rPr>
          <w:rFonts w:ascii="Garamond" w:eastAsiaTheme="majorEastAsia" w:hAnsi="Garamond" w:cs="Segoe UI"/>
          <w:b/>
          <w:bCs/>
          <w:color w:val="000000"/>
          <w:lang w:eastAsia="en-GB"/>
        </w:rPr>
      </w:pPr>
      <w:r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br/>
        <w:t xml:space="preserve">5) EVIDENCE: lives have been changed </w:t>
      </w:r>
    </w:p>
    <w:p w14:paraId="168BD46A" w14:textId="77777777" w:rsidR="00C63845" w:rsidRPr="009E1BD9" w:rsidRDefault="00C63845" w:rsidP="00320453">
      <w:pPr>
        <w:ind w:left="720"/>
        <w:rPr>
          <w:rFonts w:ascii="Garamond" w:eastAsiaTheme="majorEastAsia" w:hAnsi="Garamond" w:cs="Segoe UI"/>
          <w:color w:val="000000"/>
          <w:lang w:eastAsia="en-GB"/>
        </w:rPr>
      </w:pPr>
      <w:r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  <w:r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  <w:r w:rsidRPr="00353112">
        <w:rPr>
          <w:rFonts w:ascii="Garamond" w:eastAsiaTheme="majorEastAsia" w:hAnsi="Garamond" w:cs="Segoe UI"/>
          <w:b/>
          <w:bCs/>
          <w:color w:val="000000"/>
          <w:lang w:eastAsia="en-GB"/>
        </w:rPr>
        <w:br/>
      </w:r>
      <w:r w:rsidRPr="009E1BD9">
        <w:rPr>
          <w:rFonts w:ascii="Garamond" w:eastAsiaTheme="majorEastAsia" w:hAnsi="Garamond" w:cs="Segoe UI"/>
          <w:color w:val="000000"/>
          <w:lang w:eastAsia="en-GB"/>
        </w:rPr>
        <w:t>Everything depends on this.</w:t>
      </w:r>
    </w:p>
    <w:p w14:paraId="27873BD3" w14:textId="77777777" w:rsidR="009F0DCF" w:rsidRDefault="009F0DCF"/>
    <w:sectPr w:rsidR="009F0DCF" w:rsidSect="00304D79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7E"/>
    <w:rsid w:val="000105BB"/>
    <w:rsid w:val="0001417B"/>
    <w:rsid w:val="00055C50"/>
    <w:rsid w:val="000D5F0A"/>
    <w:rsid w:val="001241F7"/>
    <w:rsid w:val="001255D2"/>
    <w:rsid w:val="00233DC2"/>
    <w:rsid w:val="00284641"/>
    <w:rsid w:val="002A06EF"/>
    <w:rsid w:val="002D3D9A"/>
    <w:rsid w:val="00304D79"/>
    <w:rsid w:val="00320453"/>
    <w:rsid w:val="00480D16"/>
    <w:rsid w:val="004D12FD"/>
    <w:rsid w:val="0054367E"/>
    <w:rsid w:val="00560A7E"/>
    <w:rsid w:val="0058556A"/>
    <w:rsid w:val="00585B9D"/>
    <w:rsid w:val="005A6AD7"/>
    <w:rsid w:val="005B7BCB"/>
    <w:rsid w:val="005F5467"/>
    <w:rsid w:val="00622334"/>
    <w:rsid w:val="00633471"/>
    <w:rsid w:val="006A149B"/>
    <w:rsid w:val="007F187C"/>
    <w:rsid w:val="008155BA"/>
    <w:rsid w:val="008401CB"/>
    <w:rsid w:val="00854CF9"/>
    <w:rsid w:val="00940477"/>
    <w:rsid w:val="0098330B"/>
    <w:rsid w:val="009B45FD"/>
    <w:rsid w:val="009C0993"/>
    <w:rsid w:val="009F0DCF"/>
    <w:rsid w:val="00A03ACD"/>
    <w:rsid w:val="00A5138A"/>
    <w:rsid w:val="00A605DE"/>
    <w:rsid w:val="00AC0BC0"/>
    <w:rsid w:val="00AE6B00"/>
    <w:rsid w:val="00B156AE"/>
    <w:rsid w:val="00B508DB"/>
    <w:rsid w:val="00C63845"/>
    <w:rsid w:val="00C71D73"/>
    <w:rsid w:val="00D81335"/>
    <w:rsid w:val="00D92A87"/>
    <w:rsid w:val="00DB26DB"/>
    <w:rsid w:val="00DB5928"/>
    <w:rsid w:val="00E25FE4"/>
    <w:rsid w:val="00E7784E"/>
    <w:rsid w:val="00F61589"/>
    <w:rsid w:val="00FC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E0C9"/>
  <w15:chartTrackingRefBased/>
  <w15:docId w15:val="{BEF32C8F-5B49-C146-8D5A-23456D3C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5DE"/>
  </w:style>
  <w:style w:type="paragraph" w:styleId="Heading1">
    <w:name w:val="heading 1"/>
    <w:basedOn w:val="Normal"/>
    <w:next w:val="Normal"/>
    <w:link w:val="Heading1Char"/>
    <w:uiPriority w:val="9"/>
    <w:qFormat/>
    <w:rsid w:val="00560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A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A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05DE"/>
    <w:rPr>
      <w:color w:val="467886" w:themeColor="hyperlink"/>
      <w:u w:val="single"/>
    </w:rPr>
  </w:style>
  <w:style w:type="character" w:customStyle="1" w:styleId="text">
    <w:name w:val="text"/>
    <w:basedOn w:val="DefaultParagraphFont"/>
    <w:rsid w:val="00A605DE"/>
  </w:style>
  <w:style w:type="paragraph" w:styleId="NormalWeb">
    <w:name w:val="Normal (Web)"/>
    <w:basedOn w:val="Normal"/>
    <w:uiPriority w:val="99"/>
    <w:semiHidden/>
    <w:unhideWhenUsed/>
    <w:rsid w:val="00A605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eenwich.church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reenwich.church/give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mailto:info@greenwich.church" TargetMode="Externa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hyperlink" Target="http://www.greenwich.church/give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EE6275AB61F478C4C2B60E06EBB86" ma:contentTypeVersion="20" ma:contentTypeDescription="Create a new document." ma:contentTypeScope="" ma:versionID="c40dd82f81fe3146463941929de04cbd">
  <xsd:schema xmlns:xsd="http://www.w3.org/2001/XMLSchema" xmlns:xs="http://www.w3.org/2001/XMLSchema" xmlns:p="http://schemas.microsoft.com/office/2006/metadata/properties" xmlns:ns2="5e281f0b-1b17-4847-92d4-f5ee8cd9c7a9" xmlns:ns3="d18bd8e2-cffe-4e71-8501-69a9d2aac352" targetNamespace="http://schemas.microsoft.com/office/2006/metadata/properties" ma:root="true" ma:fieldsID="5289488a749b88469f1ff7fea8a0a629" ns2:_="" ns3:_="">
    <xsd:import namespace="5e281f0b-1b17-4847-92d4-f5ee8cd9c7a9"/>
    <xsd:import namespace="d18bd8e2-cffe-4e71-8501-69a9d2aa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1f0b-1b17-4847-92d4-f5ee8cd9c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b9330-4fa8-4cd2-b6cb-060738cd8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6" nillable="true" ma:displayName="Order" ma:format="Dropdown" ma:internalName="Order0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d8e2-cffe-4e71-8501-69a9d2aa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95229-2a6d-478f-93eb-95e776de06fd}" ma:internalName="TaxCatchAll" ma:showField="CatchAllData" ma:web="d18bd8e2-cffe-4e71-8501-69a9d2aa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5e281f0b-1b17-4847-92d4-f5ee8cd9c7a9" xsi:nil="true"/>
    <lcf76f155ced4ddcb4097134ff3c332f xmlns="5e281f0b-1b17-4847-92d4-f5ee8cd9c7a9">
      <Terms xmlns="http://schemas.microsoft.com/office/infopath/2007/PartnerControls"/>
    </lcf76f155ced4ddcb4097134ff3c332f>
    <TaxCatchAll xmlns="d18bd8e2-cffe-4e71-8501-69a9d2aac352" xsi:nil="true"/>
  </documentManagement>
</p:properties>
</file>

<file path=customXml/itemProps1.xml><?xml version="1.0" encoding="utf-8"?>
<ds:datastoreItem xmlns:ds="http://schemas.openxmlformats.org/officeDocument/2006/customXml" ds:itemID="{51F86439-350B-4AFF-93D4-35015538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81f0b-1b17-4847-92d4-f5ee8cd9c7a9"/>
    <ds:schemaRef ds:uri="d18bd8e2-cffe-4e71-8501-69a9d2aa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810177-29F0-4ADF-8171-4C7B10E46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6A09F-4D69-4946-8BBB-D45B30ACB0DD}">
  <ds:schemaRefs>
    <ds:schemaRef ds:uri="http://schemas.microsoft.com/office/2006/metadata/properties"/>
    <ds:schemaRef ds:uri="http://schemas.microsoft.com/office/infopath/2007/PartnerControls"/>
    <ds:schemaRef ds:uri="5e281f0b-1b17-4847-92d4-f5ee8cd9c7a9"/>
    <ds:schemaRef ds:uri="d18bd8e2-cffe-4e71-8501-69a9d2aac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Bloch</dc:creator>
  <cp:keywords/>
  <dc:description/>
  <cp:lastModifiedBy>Benjamin Bloch</cp:lastModifiedBy>
  <cp:revision>2</cp:revision>
  <dcterms:created xsi:type="dcterms:W3CDTF">2026-06-02T12:12:00Z</dcterms:created>
  <dcterms:modified xsi:type="dcterms:W3CDTF">2026-06-02T12:12:00Z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0x010100B36EE6275AB61F478C4C2B60E06EBB86</vt:lpwstr>
  </property>
  <property fmtid="{D5CDD505-2E9C-101B-9397-08002B2CF9AE}" pid="3" name="MediaServiceImageTags">
    <vt:lpwstr/>
  </property>
</Properties>
</file>